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48" w:rsidRPr="00E84948" w:rsidRDefault="00E84948" w:rsidP="00E84948">
      <w:pPr>
        <w:widowControl w:val="0"/>
        <w:autoSpaceDE w:val="0"/>
        <w:autoSpaceDN w:val="0"/>
        <w:spacing w:after="0" w:line="240" w:lineRule="auto"/>
        <w:jc w:val="center"/>
        <w:outlineLvl w:val="0"/>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ПРАВИТЕЛЬСТВО ЛЕНИНГРАДСКОЙ ОБЛАСТИ</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ПОСТАНОВЛЕНИЕ</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от 10 сентября 2012 г. N 282</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ОБ УТВЕРЖДЕНИИ ПОЛОЖЕНИЯ ОБ АДМИНИСТРАЦИИ ГУБЕРНАТОРА</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И ПРАВИТЕЛЬСТВА ЛЕНИНГРАДСКОЙ ОБЛАСТИ</w:t>
      </w:r>
    </w:p>
    <w:p w:rsidR="00E84948" w:rsidRPr="00E84948" w:rsidRDefault="00E84948" w:rsidP="00E84948">
      <w:pPr>
        <w:widowControl w:val="0"/>
        <w:autoSpaceDE w:val="0"/>
        <w:autoSpaceDN w:val="0"/>
        <w:spacing w:after="1" w:line="240" w:lineRule="auto"/>
        <w:rPr>
          <w:rFonts w:ascii="Times New Roman" w:eastAsiaTheme="minorEastAsia" w:hAnsi="Times New Roman" w:cs="Times New Roman"/>
          <w:lang w:eastAsia="ru-RU"/>
        </w:rPr>
      </w:pPr>
    </w:p>
    <w:tbl>
      <w:tblPr>
        <w:tblW w:w="5000" w:type="pct"/>
        <w:tblCellMar>
          <w:left w:w="10" w:type="dxa"/>
          <w:right w:w="10" w:type="dxa"/>
        </w:tblCellMar>
        <w:tblLook w:val="0000" w:firstRow="0" w:lastRow="0" w:firstColumn="0" w:lastColumn="0" w:noHBand="0" w:noVBand="0"/>
      </w:tblPr>
      <w:tblGrid>
        <w:gridCol w:w="60"/>
        <w:gridCol w:w="113"/>
        <w:gridCol w:w="9919"/>
        <w:gridCol w:w="113"/>
      </w:tblGrid>
      <w:tr w:rsidR="00E84948" w:rsidRPr="00E84948" w:rsidTr="000104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Список изменяющих документов</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color w:val="392C69"/>
                <w:lang w:eastAsia="ru-RU"/>
              </w:rPr>
              <w:t>(в ред. Постановлений Правительства Ленинградской области</w:t>
            </w:r>
            <w:proofErr w:type="gramEnd"/>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16.11.2012 </w:t>
            </w:r>
            <w:hyperlink r:id="rId5">
              <w:r w:rsidRPr="00E84948">
                <w:rPr>
                  <w:rFonts w:ascii="Times New Roman" w:eastAsiaTheme="minorEastAsia" w:hAnsi="Times New Roman" w:cs="Times New Roman"/>
                  <w:color w:val="0000FF"/>
                  <w:lang w:eastAsia="ru-RU"/>
                </w:rPr>
                <w:t>N 355</w:t>
              </w:r>
            </w:hyperlink>
            <w:r w:rsidRPr="00E84948">
              <w:rPr>
                <w:rFonts w:ascii="Times New Roman" w:eastAsiaTheme="minorEastAsia" w:hAnsi="Times New Roman" w:cs="Times New Roman"/>
                <w:color w:val="392C69"/>
                <w:lang w:eastAsia="ru-RU"/>
              </w:rPr>
              <w:t xml:space="preserve">, от 26.02.2013 </w:t>
            </w:r>
            <w:hyperlink r:id="rId6">
              <w:r w:rsidRPr="00E84948">
                <w:rPr>
                  <w:rFonts w:ascii="Times New Roman" w:eastAsiaTheme="minorEastAsia" w:hAnsi="Times New Roman" w:cs="Times New Roman"/>
                  <w:color w:val="0000FF"/>
                  <w:lang w:eastAsia="ru-RU"/>
                </w:rPr>
                <w:t>N 41</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22.03.2013 </w:t>
            </w:r>
            <w:hyperlink r:id="rId7">
              <w:r w:rsidRPr="00E84948">
                <w:rPr>
                  <w:rFonts w:ascii="Times New Roman" w:eastAsiaTheme="minorEastAsia" w:hAnsi="Times New Roman" w:cs="Times New Roman"/>
                  <w:color w:val="0000FF"/>
                  <w:lang w:eastAsia="ru-RU"/>
                </w:rPr>
                <w:t>N 79</w:t>
              </w:r>
            </w:hyperlink>
            <w:r w:rsidRPr="00E84948">
              <w:rPr>
                <w:rFonts w:ascii="Times New Roman" w:eastAsiaTheme="minorEastAsia" w:hAnsi="Times New Roman" w:cs="Times New Roman"/>
                <w:color w:val="392C69"/>
                <w:lang w:eastAsia="ru-RU"/>
              </w:rPr>
              <w:t xml:space="preserve"> (ред. 15.11.2013), от 05.07.2013 </w:t>
            </w:r>
            <w:hyperlink r:id="rId8">
              <w:r w:rsidRPr="00E84948">
                <w:rPr>
                  <w:rFonts w:ascii="Times New Roman" w:eastAsiaTheme="minorEastAsia" w:hAnsi="Times New Roman" w:cs="Times New Roman"/>
                  <w:color w:val="0000FF"/>
                  <w:lang w:eastAsia="ru-RU"/>
                </w:rPr>
                <w:t>N 193</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05.07.2013 </w:t>
            </w:r>
            <w:hyperlink r:id="rId9">
              <w:r w:rsidRPr="00E84948">
                <w:rPr>
                  <w:rFonts w:ascii="Times New Roman" w:eastAsiaTheme="minorEastAsia" w:hAnsi="Times New Roman" w:cs="Times New Roman"/>
                  <w:color w:val="0000FF"/>
                  <w:lang w:eastAsia="ru-RU"/>
                </w:rPr>
                <w:t>N 196</w:t>
              </w:r>
            </w:hyperlink>
            <w:r w:rsidRPr="00E84948">
              <w:rPr>
                <w:rFonts w:ascii="Times New Roman" w:eastAsiaTheme="minorEastAsia" w:hAnsi="Times New Roman" w:cs="Times New Roman"/>
                <w:color w:val="392C69"/>
                <w:lang w:eastAsia="ru-RU"/>
              </w:rPr>
              <w:t xml:space="preserve">, от 30.07.2013 </w:t>
            </w:r>
            <w:hyperlink r:id="rId10">
              <w:r w:rsidRPr="00E84948">
                <w:rPr>
                  <w:rFonts w:ascii="Times New Roman" w:eastAsiaTheme="minorEastAsia" w:hAnsi="Times New Roman" w:cs="Times New Roman"/>
                  <w:color w:val="0000FF"/>
                  <w:lang w:eastAsia="ru-RU"/>
                </w:rPr>
                <w:t>N 233</w:t>
              </w:r>
            </w:hyperlink>
            <w:r w:rsidRPr="00E84948">
              <w:rPr>
                <w:rFonts w:ascii="Times New Roman" w:eastAsiaTheme="minorEastAsia" w:hAnsi="Times New Roman" w:cs="Times New Roman"/>
                <w:color w:val="392C69"/>
                <w:lang w:eastAsia="ru-RU"/>
              </w:rPr>
              <w:t xml:space="preserve">, от 15.11.2013 </w:t>
            </w:r>
            <w:hyperlink r:id="rId11">
              <w:r w:rsidRPr="00E84948">
                <w:rPr>
                  <w:rFonts w:ascii="Times New Roman" w:eastAsiaTheme="minorEastAsia" w:hAnsi="Times New Roman" w:cs="Times New Roman"/>
                  <w:color w:val="0000FF"/>
                  <w:lang w:eastAsia="ru-RU"/>
                </w:rPr>
                <w:t>N 413</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17.02.2014 </w:t>
            </w:r>
            <w:hyperlink r:id="rId12">
              <w:r w:rsidRPr="00E84948">
                <w:rPr>
                  <w:rFonts w:ascii="Times New Roman" w:eastAsiaTheme="minorEastAsia" w:hAnsi="Times New Roman" w:cs="Times New Roman"/>
                  <w:color w:val="0000FF"/>
                  <w:lang w:eastAsia="ru-RU"/>
                </w:rPr>
                <w:t>N 23</w:t>
              </w:r>
            </w:hyperlink>
            <w:r w:rsidRPr="00E84948">
              <w:rPr>
                <w:rFonts w:ascii="Times New Roman" w:eastAsiaTheme="minorEastAsia" w:hAnsi="Times New Roman" w:cs="Times New Roman"/>
                <w:color w:val="392C69"/>
                <w:lang w:eastAsia="ru-RU"/>
              </w:rPr>
              <w:t xml:space="preserve">, от 29.12.2014 </w:t>
            </w:r>
            <w:hyperlink r:id="rId13">
              <w:r w:rsidRPr="00E84948">
                <w:rPr>
                  <w:rFonts w:ascii="Times New Roman" w:eastAsiaTheme="minorEastAsia" w:hAnsi="Times New Roman" w:cs="Times New Roman"/>
                  <w:color w:val="0000FF"/>
                  <w:lang w:eastAsia="ru-RU"/>
                </w:rPr>
                <w:t>N 635</w:t>
              </w:r>
            </w:hyperlink>
            <w:r w:rsidRPr="00E84948">
              <w:rPr>
                <w:rFonts w:ascii="Times New Roman" w:eastAsiaTheme="minorEastAsia" w:hAnsi="Times New Roman" w:cs="Times New Roman"/>
                <w:color w:val="392C69"/>
                <w:lang w:eastAsia="ru-RU"/>
              </w:rPr>
              <w:t xml:space="preserve">, от 08.06.2015 </w:t>
            </w:r>
            <w:hyperlink r:id="rId14">
              <w:r w:rsidRPr="00E84948">
                <w:rPr>
                  <w:rFonts w:ascii="Times New Roman" w:eastAsiaTheme="minorEastAsia" w:hAnsi="Times New Roman" w:cs="Times New Roman"/>
                  <w:color w:val="0000FF"/>
                  <w:lang w:eastAsia="ru-RU"/>
                </w:rPr>
                <w:t>N 199</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29.09.2015 </w:t>
            </w:r>
            <w:hyperlink r:id="rId15">
              <w:r w:rsidRPr="00E84948">
                <w:rPr>
                  <w:rFonts w:ascii="Times New Roman" w:eastAsiaTheme="minorEastAsia" w:hAnsi="Times New Roman" w:cs="Times New Roman"/>
                  <w:color w:val="0000FF"/>
                  <w:lang w:eastAsia="ru-RU"/>
                </w:rPr>
                <w:t>N 378</w:t>
              </w:r>
            </w:hyperlink>
            <w:r w:rsidRPr="00E84948">
              <w:rPr>
                <w:rFonts w:ascii="Times New Roman" w:eastAsiaTheme="minorEastAsia" w:hAnsi="Times New Roman" w:cs="Times New Roman"/>
                <w:color w:val="392C69"/>
                <w:lang w:eastAsia="ru-RU"/>
              </w:rPr>
              <w:t xml:space="preserve">, от 24.12.2015 </w:t>
            </w:r>
            <w:hyperlink r:id="rId16">
              <w:r w:rsidRPr="00E84948">
                <w:rPr>
                  <w:rFonts w:ascii="Times New Roman" w:eastAsiaTheme="minorEastAsia" w:hAnsi="Times New Roman" w:cs="Times New Roman"/>
                  <w:color w:val="0000FF"/>
                  <w:lang w:eastAsia="ru-RU"/>
                </w:rPr>
                <w:t>N 494</w:t>
              </w:r>
            </w:hyperlink>
            <w:r w:rsidRPr="00E84948">
              <w:rPr>
                <w:rFonts w:ascii="Times New Roman" w:eastAsiaTheme="minorEastAsia" w:hAnsi="Times New Roman" w:cs="Times New Roman"/>
                <w:color w:val="392C69"/>
                <w:lang w:eastAsia="ru-RU"/>
              </w:rPr>
              <w:t xml:space="preserve">, от 15.04.2016 </w:t>
            </w:r>
            <w:hyperlink r:id="rId17">
              <w:r w:rsidRPr="00E84948">
                <w:rPr>
                  <w:rFonts w:ascii="Times New Roman" w:eastAsiaTheme="minorEastAsia" w:hAnsi="Times New Roman" w:cs="Times New Roman"/>
                  <w:color w:val="0000FF"/>
                  <w:lang w:eastAsia="ru-RU"/>
                </w:rPr>
                <w:t>N 105</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19.05.2016 </w:t>
            </w:r>
            <w:hyperlink r:id="rId18">
              <w:r w:rsidRPr="00E84948">
                <w:rPr>
                  <w:rFonts w:ascii="Times New Roman" w:eastAsiaTheme="minorEastAsia" w:hAnsi="Times New Roman" w:cs="Times New Roman"/>
                  <w:color w:val="0000FF"/>
                  <w:lang w:eastAsia="ru-RU"/>
                </w:rPr>
                <w:t>N 152</w:t>
              </w:r>
            </w:hyperlink>
            <w:r w:rsidRPr="00E84948">
              <w:rPr>
                <w:rFonts w:ascii="Times New Roman" w:eastAsiaTheme="minorEastAsia" w:hAnsi="Times New Roman" w:cs="Times New Roman"/>
                <w:color w:val="392C69"/>
                <w:lang w:eastAsia="ru-RU"/>
              </w:rPr>
              <w:t xml:space="preserve">, от 18.07.2016 </w:t>
            </w:r>
            <w:hyperlink r:id="rId19">
              <w:r w:rsidRPr="00E84948">
                <w:rPr>
                  <w:rFonts w:ascii="Times New Roman" w:eastAsiaTheme="minorEastAsia" w:hAnsi="Times New Roman" w:cs="Times New Roman"/>
                  <w:color w:val="0000FF"/>
                  <w:lang w:eastAsia="ru-RU"/>
                </w:rPr>
                <w:t>N 248</w:t>
              </w:r>
            </w:hyperlink>
            <w:r w:rsidRPr="00E84948">
              <w:rPr>
                <w:rFonts w:ascii="Times New Roman" w:eastAsiaTheme="minorEastAsia" w:hAnsi="Times New Roman" w:cs="Times New Roman"/>
                <w:color w:val="392C69"/>
                <w:lang w:eastAsia="ru-RU"/>
              </w:rPr>
              <w:t xml:space="preserve">, от 21.03.2017 </w:t>
            </w:r>
            <w:hyperlink r:id="rId20">
              <w:r w:rsidRPr="00E84948">
                <w:rPr>
                  <w:rFonts w:ascii="Times New Roman" w:eastAsiaTheme="minorEastAsia" w:hAnsi="Times New Roman" w:cs="Times New Roman"/>
                  <w:color w:val="0000FF"/>
                  <w:lang w:eastAsia="ru-RU"/>
                </w:rPr>
                <w:t>N 73</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25.05.2017 </w:t>
            </w:r>
            <w:hyperlink r:id="rId21">
              <w:r w:rsidRPr="00E84948">
                <w:rPr>
                  <w:rFonts w:ascii="Times New Roman" w:eastAsiaTheme="minorEastAsia" w:hAnsi="Times New Roman" w:cs="Times New Roman"/>
                  <w:color w:val="0000FF"/>
                  <w:lang w:eastAsia="ru-RU"/>
                </w:rPr>
                <w:t>N 172</w:t>
              </w:r>
            </w:hyperlink>
            <w:r w:rsidRPr="00E84948">
              <w:rPr>
                <w:rFonts w:ascii="Times New Roman" w:eastAsiaTheme="minorEastAsia" w:hAnsi="Times New Roman" w:cs="Times New Roman"/>
                <w:color w:val="392C69"/>
                <w:lang w:eastAsia="ru-RU"/>
              </w:rPr>
              <w:t xml:space="preserve">, от 12.12.2017 </w:t>
            </w:r>
            <w:hyperlink r:id="rId22">
              <w:r w:rsidRPr="00E84948">
                <w:rPr>
                  <w:rFonts w:ascii="Times New Roman" w:eastAsiaTheme="minorEastAsia" w:hAnsi="Times New Roman" w:cs="Times New Roman"/>
                  <w:color w:val="0000FF"/>
                  <w:lang w:eastAsia="ru-RU"/>
                </w:rPr>
                <w:t>N 569</w:t>
              </w:r>
            </w:hyperlink>
            <w:r w:rsidRPr="00E84948">
              <w:rPr>
                <w:rFonts w:ascii="Times New Roman" w:eastAsiaTheme="minorEastAsia" w:hAnsi="Times New Roman" w:cs="Times New Roman"/>
                <w:color w:val="392C69"/>
                <w:lang w:eastAsia="ru-RU"/>
              </w:rPr>
              <w:t xml:space="preserve">, от 04.06.2018 </w:t>
            </w:r>
            <w:hyperlink r:id="rId23">
              <w:r w:rsidRPr="00E84948">
                <w:rPr>
                  <w:rFonts w:ascii="Times New Roman" w:eastAsiaTheme="minorEastAsia" w:hAnsi="Times New Roman" w:cs="Times New Roman"/>
                  <w:color w:val="0000FF"/>
                  <w:lang w:eastAsia="ru-RU"/>
                </w:rPr>
                <w:t>N 180</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24.10.2018 </w:t>
            </w:r>
            <w:hyperlink r:id="rId24">
              <w:r w:rsidRPr="00E84948">
                <w:rPr>
                  <w:rFonts w:ascii="Times New Roman" w:eastAsiaTheme="minorEastAsia" w:hAnsi="Times New Roman" w:cs="Times New Roman"/>
                  <w:color w:val="0000FF"/>
                  <w:lang w:eastAsia="ru-RU"/>
                </w:rPr>
                <w:t>N 405</w:t>
              </w:r>
            </w:hyperlink>
            <w:r w:rsidRPr="00E84948">
              <w:rPr>
                <w:rFonts w:ascii="Times New Roman" w:eastAsiaTheme="minorEastAsia" w:hAnsi="Times New Roman" w:cs="Times New Roman"/>
                <w:color w:val="392C69"/>
                <w:lang w:eastAsia="ru-RU"/>
              </w:rPr>
              <w:t xml:space="preserve">, от 25.02.2019 </w:t>
            </w:r>
            <w:hyperlink r:id="rId25">
              <w:r w:rsidRPr="00E84948">
                <w:rPr>
                  <w:rFonts w:ascii="Times New Roman" w:eastAsiaTheme="minorEastAsia" w:hAnsi="Times New Roman" w:cs="Times New Roman"/>
                  <w:color w:val="0000FF"/>
                  <w:lang w:eastAsia="ru-RU"/>
                </w:rPr>
                <w:t>N 67</w:t>
              </w:r>
            </w:hyperlink>
            <w:r w:rsidRPr="00E84948">
              <w:rPr>
                <w:rFonts w:ascii="Times New Roman" w:eastAsiaTheme="minorEastAsia" w:hAnsi="Times New Roman" w:cs="Times New Roman"/>
                <w:color w:val="392C69"/>
                <w:lang w:eastAsia="ru-RU"/>
              </w:rPr>
              <w:t xml:space="preserve">, от 28.02.2019 </w:t>
            </w:r>
            <w:hyperlink r:id="rId26">
              <w:r w:rsidRPr="00E84948">
                <w:rPr>
                  <w:rFonts w:ascii="Times New Roman" w:eastAsiaTheme="minorEastAsia" w:hAnsi="Times New Roman" w:cs="Times New Roman"/>
                  <w:color w:val="0000FF"/>
                  <w:lang w:eastAsia="ru-RU"/>
                </w:rPr>
                <w:t>N 81</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03.04.2020 </w:t>
            </w:r>
            <w:hyperlink r:id="rId27">
              <w:r w:rsidRPr="00E84948">
                <w:rPr>
                  <w:rFonts w:ascii="Times New Roman" w:eastAsiaTheme="minorEastAsia" w:hAnsi="Times New Roman" w:cs="Times New Roman"/>
                  <w:color w:val="0000FF"/>
                  <w:lang w:eastAsia="ru-RU"/>
                </w:rPr>
                <w:t>N 170</w:t>
              </w:r>
            </w:hyperlink>
            <w:r w:rsidRPr="00E84948">
              <w:rPr>
                <w:rFonts w:ascii="Times New Roman" w:eastAsiaTheme="minorEastAsia" w:hAnsi="Times New Roman" w:cs="Times New Roman"/>
                <w:color w:val="392C69"/>
                <w:lang w:eastAsia="ru-RU"/>
              </w:rPr>
              <w:t xml:space="preserve">, от 02.07.2021 </w:t>
            </w:r>
            <w:hyperlink r:id="rId28">
              <w:r w:rsidRPr="00E84948">
                <w:rPr>
                  <w:rFonts w:ascii="Times New Roman" w:eastAsiaTheme="minorEastAsia" w:hAnsi="Times New Roman" w:cs="Times New Roman"/>
                  <w:color w:val="0000FF"/>
                  <w:lang w:eastAsia="ru-RU"/>
                </w:rPr>
                <w:t>N 428</w:t>
              </w:r>
            </w:hyperlink>
            <w:r w:rsidRPr="00E84948">
              <w:rPr>
                <w:rFonts w:ascii="Times New Roman" w:eastAsiaTheme="minorEastAsia" w:hAnsi="Times New Roman" w:cs="Times New Roman"/>
                <w:color w:val="392C69"/>
                <w:lang w:eastAsia="ru-RU"/>
              </w:rPr>
              <w:t xml:space="preserve">, от 08.07.2022 </w:t>
            </w:r>
            <w:hyperlink r:id="rId29">
              <w:r w:rsidRPr="00E84948">
                <w:rPr>
                  <w:rFonts w:ascii="Times New Roman" w:eastAsiaTheme="minorEastAsia" w:hAnsi="Times New Roman" w:cs="Times New Roman"/>
                  <w:color w:val="0000FF"/>
                  <w:lang w:eastAsia="ru-RU"/>
                </w:rPr>
                <w:t>N 472</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07.10.2022 </w:t>
            </w:r>
            <w:hyperlink r:id="rId30">
              <w:r w:rsidRPr="00E84948">
                <w:rPr>
                  <w:rFonts w:ascii="Times New Roman" w:eastAsiaTheme="minorEastAsia" w:hAnsi="Times New Roman" w:cs="Times New Roman"/>
                  <w:color w:val="0000FF"/>
                  <w:lang w:eastAsia="ru-RU"/>
                </w:rPr>
                <w:t>N 709</w:t>
              </w:r>
            </w:hyperlink>
            <w:r w:rsidRPr="00E84948">
              <w:rPr>
                <w:rFonts w:ascii="Times New Roman" w:eastAsiaTheme="minorEastAsia" w:hAnsi="Times New Roman" w:cs="Times New Roman"/>
                <w:color w:val="392C69"/>
                <w:lang w:eastAsia="ru-RU"/>
              </w:rPr>
              <w:t xml:space="preserve">, от 24.11.2022 </w:t>
            </w:r>
            <w:hyperlink r:id="rId31">
              <w:r w:rsidRPr="00E84948">
                <w:rPr>
                  <w:rFonts w:ascii="Times New Roman" w:eastAsiaTheme="minorEastAsia" w:hAnsi="Times New Roman" w:cs="Times New Roman"/>
                  <w:color w:val="0000FF"/>
                  <w:lang w:eastAsia="ru-RU"/>
                </w:rPr>
                <w:t>N 856</w:t>
              </w:r>
            </w:hyperlink>
            <w:r w:rsidRPr="00E84948">
              <w:rPr>
                <w:rFonts w:ascii="Times New Roman" w:eastAsiaTheme="minorEastAsia" w:hAnsi="Times New Roman" w:cs="Times New Roman"/>
                <w:color w:val="392C69"/>
                <w:lang w:eastAsia="ru-RU"/>
              </w:rPr>
              <w:t xml:space="preserve">, от 07.03.2023 </w:t>
            </w:r>
            <w:hyperlink r:id="rId32">
              <w:r w:rsidRPr="00E84948">
                <w:rPr>
                  <w:rFonts w:ascii="Times New Roman" w:eastAsiaTheme="minorEastAsia" w:hAnsi="Times New Roman" w:cs="Times New Roman"/>
                  <w:color w:val="0000FF"/>
                  <w:lang w:eastAsia="ru-RU"/>
                </w:rPr>
                <w:t>N 152</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31.05.2023 </w:t>
            </w:r>
            <w:hyperlink r:id="rId33">
              <w:r w:rsidRPr="00E84948">
                <w:rPr>
                  <w:rFonts w:ascii="Times New Roman" w:eastAsiaTheme="minorEastAsia" w:hAnsi="Times New Roman" w:cs="Times New Roman"/>
                  <w:color w:val="0000FF"/>
                  <w:lang w:eastAsia="ru-RU"/>
                </w:rPr>
                <w:t>N 346</w:t>
              </w:r>
            </w:hyperlink>
            <w:r w:rsidRPr="00E84948">
              <w:rPr>
                <w:rFonts w:ascii="Times New Roman" w:eastAsiaTheme="minorEastAsia" w:hAnsi="Times New Roman" w:cs="Times New Roman"/>
                <w:color w:val="392C69"/>
                <w:lang w:eastAsia="ru-RU"/>
              </w:rPr>
              <w:t xml:space="preserve">, от 11.08.2023 </w:t>
            </w:r>
            <w:hyperlink r:id="rId34">
              <w:r w:rsidRPr="00E84948">
                <w:rPr>
                  <w:rFonts w:ascii="Times New Roman" w:eastAsiaTheme="minorEastAsia" w:hAnsi="Times New Roman" w:cs="Times New Roman"/>
                  <w:color w:val="0000FF"/>
                  <w:lang w:eastAsia="ru-RU"/>
                </w:rPr>
                <w:t>N 557</w:t>
              </w:r>
            </w:hyperlink>
            <w:r w:rsidRPr="00E84948">
              <w:rPr>
                <w:rFonts w:ascii="Times New Roman" w:eastAsiaTheme="minorEastAsia" w:hAnsi="Times New Roman" w:cs="Times New Roman"/>
                <w:color w:val="0000FF"/>
                <w:lang w:eastAsia="ru-RU"/>
              </w:rPr>
              <w:t xml:space="preserve">, от 01.12.2023 </w:t>
            </w:r>
            <w:r w:rsidRPr="00E84948">
              <w:rPr>
                <w:rFonts w:ascii="Times New Roman" w:eastAsiaTheme="minorEastAsia" w:hAnsi="Times New Roman" w:cs="Times New Roman"/>
                <w:lang w:eastAsia="ru-RU"/>
              </w:rPr>
              <w:t>N 842</w:t>
            </w:r>
            <w:r w:rsidRPr="00E84948">
              <w:rPr>
                <w:rFonts w:ascii="Times New Roman" w:eastAsiaTheme="minorEastAsia" w:hAnsi="Times New Roman" w:cs="Times New Roman"/>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tc>
      </w:tr>
    </w:tbl>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соответствии со </w:t>
      </w:r>
      <w:hyperlink r:id="rId35">
        <w:r w:rsidRPr="00E84948">
          <w:rPr>
            <w:rFonts w:ascii="Times New Roman" w:eastAsiaTheme="minorEastAsia" w:hAnsi="Times New Roman" w:cs="Times New Roman"/>
            <w:color w:val="0000FF"/>
            <w:lang w:eastAsia="ru-RU"/>
          </w:rPr>
          <w:t>статьей 40</w:t>
        </w:r>
      </w:hyperlink>
      <w:r w:rsidRPr="00E84948">
        <w:rPr>
          <w:rFonts w:ascii="Times New Roman" w:eastAsiaTheme="minorEastAsia" w:hAnsi="Times New Roman" w:cs="Times New Roman"/>
          <w:lang w:eastAsia="ru-RU"/>
        </w:rPr>
        <w:t xml:space="preserve"> Устава Ленинградской области 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1. Утвердить прилагаемое </w:t>
      </w:r>
      <w:hyperlink w:anchor="P50">
        <w:r w:rsidRPr="00E84948">
          <w:rPr>
            <w:rFonts w:ascii="Times New Roman" w:eastAsiaTheme="minorEastAsia" w:hAnsi="Times New Roman" w:cs="Times New Roman"/>
            <w:color w:val="0000FF"/>
            <w:lang w:eastAsia="ru-RU"/>
          </w:rPr>
          <w:t>Положение</w:t>
        </w:r>
      </w:hyperlink>
      <w:r w:rsidRPr="00E84948">
        <w:rPr>
          <w:rFonts w:ascii="Times New Roman" w:eastAsiaTheme="minorEastAsia" w:hAnsi="Times New Roman" w:cs="Times New Roman"/>
          <w:lang w:eastAsia="ru-RU"/>
        </w:rPr>
        <w:t xml:space="preserve"> об Администрации Губернатора и Правительства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w:t>
      </w:r>
      <w:hyperlink r:id="rId36">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2. Утратил силу. - </w:t>
      </w:r>
      <w:hyperlink r:id="rId37">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15.04.2016 N 105.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 Признать утратившими силу:</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hyperlink r:id="rId38">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19 апреля 2010 года N 93 "Об утверждении Положения об аппарате Губернатора и Правительства Ленинградской области и внутренней структуры аппарата Губернатора и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hyperlink r:id="rId39">
        <w:proofErr w:type="gramStart"/>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23 апреля 2010 года N 103 "О внесении изменений в постановления Правительства Ленинградской области от 23 октября 2009 года N 318 "Об утверждении штатных расписаний органов исполнительной власти Ленинградской области" и от 19 апреля 2010 года N 93 "Об утверждении Положения об аппарате Губернатора и Правительства Ленинградской области и внутренней структуры аппарата Губернатора и Правительства</w:t>
      </w:r>
      <w:proofErr w:type="gramEnd"/>
      <w:r w:rsidRPr="00E84948">
        <w:rPr>
          <w:rFonts w:ascii="Times New Roman" w:eastAsiaTheme="minorEastAsia" w:hAnsi="Times New Roman" w:cs="Times New Roman"/>
          <w:lang w:eastAsia="ru-RU"/>
        </w:rPr>
        <w:t xml:space="preserve">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hyperlink r:id="rId40">
        <w:r w:rsidRPr="00E84948">
          <w:rPr>
            <w:rFonts w:ascii="Times New Roman" w:eastAsiaTheme="minorEastAsia" w:hAnsi="Times New Roman" w:cs="Times New Roman"/>
            <w:color w:val="0000FF"/>
            <w:lang w:eastAsia="ru-RU"/>
          </w:rPr>
          <w:t>пункт 36</w:t>
        </w:r>
      </w:hyperlink>
      <w:r w:rsidRPr="00E84948">
        <w:rPr>
          <w:rFonts w:ascii="Times New Roman" w:eastAsiaTheme="minorEastAsia" w:hAnsi="Times New Roman" w:cs="Times New Roman"/>
          <w:lang w:eastAsia="ru-RU"/>
        </w:rP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hyperlink r:id="rId41">
        <w:r w:rsidRPr="00E84948">
          <w:rPr>
            <w:rFonts w:ascii="Times New Roman" w:eastAsiaTheme="minorEastAsia" w:hAnsi="Times New Roman" w:cs="Times New Roman"/>
            <w:color w:val="0000FF"/>
            <w:lang w:eastAsia="ru-RU"/>
          </w:rPr>
          <w:t>пункт 35</w:t>
        </w:r>
      </w:hyperlink>
      <w:r w:rsidRPr="00E84948">
        <w:rPr>
          <w:rFonts w:ascii="Times New Roman" w:eastAsiaTheme="minorEastAsia" w:hAnsi="Times New Roman" w:cs="Times New Roman"/>
          <w:lang w:eastAsia="ru-RU"/>
        </w:rP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hyperlink r:id="rId42">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23 июня 2011 года N 187 "О внесении изменений в постановление Правительства Ленинградской области от 19 апреля 2010 года N 93 "Об утверждении Положения об аппарате Губернатора и Правительства Ленинградской области и внутренней структуры аппарата Губернатора и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hyperlink r:id="rId43">
        <w:r w:rsidRPr="00E84948">
          <w:rPr>
            <w:rFonts w:ascii="Times New Roman" w:eastAsiaTheme="minorEastAsia" w:hAnsi="Times New Roman" w:cs="Times New Roman"/>
            <w:color w:val="0000FF"/>
            <w:lang w:eastAsia="ru-RU"/>
          </w:rPr>
          <w:t>пункт 4</w:t>
        </w:r>
      </w:hyperlink>
      <w:r w:rsidRPr="00E84948">
        <w:rPr>
          <w:rFonts w:ascii="Times New Roman" w:eastAsiaTheme="minorEastAsia" w:hAnsi="Times New Roman" w:cs="Times New Roman"/>
          <w:lang w:eastAsia="ru-RU"/>
        </w:rPr>
        <w:t xml:space="preserve"> постановления Правительства Ленинградской области от 16 ноября 2011 года N 380 "О внесении изменений в некоторые постановления Правительства Ленинградской области в связи с изменением типа существующего государственного учреждения Ленинградской области "Государственный экспертный институт регионального законодательства";</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hyperlink r:id="rId44">
        <w:r w:rsidRPr="00E84948">
          <w:rPr>
            <w:rFonts w:ascii="Times New Roman" w:eastAsiaTheme="minorEastAsia" w:hAnsi="Times New Roman" w:cs="Times New Roman"/>
            <w:color w:val="0000FF"/>
            <w:lang w:eastAsia="ru-RU"/>
          </w:rPr>
          <w:t>пункт 32</w:t>
        </w:r>
      </w:hyperlink>
      <w:r w:rsidRPr="00E84948">
        <w:rPr>
          <w:rFonts w:ascii="Times New Roman" w:eastAsiaTheme="minorEastAsia" w:hAnsi="Times New Roman" w:cs="Times New Roman"/>
          <w:lang w:eastAsia="ru-RU"/>
        </w:rPr>
        <w:t xml:space="preserve"> постановления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right"/>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Губернатор</w:t>
      </w:r>
    </w:p>
    <w:p w:rsidR="00E84948" w:rsidRPr="00E84948" w:rsidRDefault="00E84948" w:rsidP="00E84948">
      <w:pPr>
        <w:widowControl w:val="0"/>
        <w:autoSpaceDE w:val="0"/>
        <w:autoSpaceDN w:val="0"/>
        <w:spacing w:after="0" w:line="240" w:lineRule="auto"/>
        <w:jc w:val="right"/>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Ленинградской области</w:t>
      </w:r>
    </w:p>
    <w:p w:rsidR="00E84948" w:rsidRPr="00E84948" w:rsidRDefault="00E84948" w:rsidP="00E84948">
      <w:pPr>
        <w:widowControl w:val="0"/>
        <w:autoSpaceDE w:val="0"/>
        <w:autoSpaceDN w:val="0"/>
        <w:spacing w:after="0" w:line="240" w:lineRule="auto"/>
        <w:jc w:val="right"/>
        <w:rPr>
          <w:rFonts w:ascii="Times New Roman" w:eastAsiaTheme="minorEastAsia" w:hAnsi="Times New Roman" w:cs="Times New Roman"/>
          <w:lang w:eastAsia="ru-RU"/>
        </w:rPr>
      </w:pPr>
      <w:proofErr w:type="spellStart"/>
      <w:r w:rsidRPr="00E84948">
        <w:rPr>
          <w:rFonts w:ascii="Times New Roman" w:eastAsiaTheme="minorEastAsia" w:hAnsi="Times New Roman" w:cs="Times New Roman"/>
          <w:lang w:eastAsia="ru-RU"/>
        </w:rPr>
        <w:t>А.Дрозденко</w:t>
      </w:r>
      <w:proofErr w:type="spellEnd"/>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bookmarkStart w:id="0" w:name="_GoBack"/>
      <w:bookmarkEnd w:id="0"/>
    </w:p>
    <w:p w:rsidR="00E84948" w:rsidRPr="00E84948" w:rsidRDefault="00E84948" w:rsidP="00E84948">
      <w:pPr>
        <w:widowControl w:val="0"/>
        <w:autoSpaceDE w:val="0"/>
        <w:autoSpaceDN w:val="0"/>
        <w:spacing w:after="0" w:line="240" w:lineRule="auto"/>
        <w:jc w:val="right"/>
        <w:outlineLvl w:val="0"/>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УТВЕРЖДЕНО</w:t>
      </w:r>
    </w:p>
    <w:p w:rsidR="00E84948" w:rsidRPr="00E84948" w:rsidRDefault="00E84948" w:rsidP="00E84948">
      <w:pPr>
        <w:widowControl w:val="0"/>
        <w:autoSpaceDE w:val="0"/>
        <w:autoSpaceDN w:val="0"/>
        <w:spacing w:after="0" w:line="240" w:lineRule="auto"/>
        <w:jc w:val="right"/>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постановлением Правительства</w:t>
      </w:r>
    </w:p>
    <w:p w:rsidR="00E84948" w:rsidRPr="00E84948" w:rsidRDefault="00E84948" w:rsidP="00E84948">
      <w:pPr>
        <w:widowControl w:val="0"/>
        <w:autoSpaceDE w:val="0"/>
        <w:autoSpaceDN w:val="0"/>
        <w:spacing w:after="0" w:line="240" w:lineRule="auto"/>
        <w:jc w:val="right"/>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Ленинградской области</w:t>
      </w:r>
    </w:p>
    <w:p w:rsidR="00E84948" w:rsidRPr="00E84948" w:rsidRDefault="00E84948" w:rsidP="00E84948">
      <w:pPr>
        <w:widowControl w:val="0"/>
        <w:autoSpaceDE w:val="0"/>
        <w:autoSpaceDN w:val="0"/>
        <w:spacing w:after="0" w:line="240" w:lineRule="auto"/>
        <w:jc w:val="right"/>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от 10.09.2012 N 282</w:t>
      </w:r>
    </w:p>
    <w:p w:rsidR="00E84948" w:rsidRPr="00E84948" w:rsidRDefault="00E84948" w:rsidP="00E84948">
      <w:pPr>
        <w:widowControl w:val="0"/>
        <w:autoSpaceDE w:val="0"/>
        <w:autoSpaceDN w:val="0"/>
        <w:spacing w:after="0" w:line="240" w:lineRule="auto"/>
        <w:jc w:val="right"/>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(приложение)</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bookmarkStart w:id="1" w:name="P50"/>
      <w:bookmarkEnd w:id="1"/>
      <w:r w:rsidRPr="00E84948">
        <w:rPr>
          <w:rFonts w:ascii="Times New Roman" w:eastAsiaTheme="minorEastAsia" w:hAnsi="Times New Roman" w:cs="Times New Roman"/>
          <w:b/>
          <w:lang w:eastAsia="ru-RU"/>
        </w:rPr>
        <w:t>ПОЛОЖЕНИЕ</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ОБ АДМИНИСТРАЦИИ ГУБЕРНАТОРА И ПРАВИТЕЛЬСТВА</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ЛЕНИНГРАДСКОЙ ОБЛАСТИ</w:t>
      </w:r>
    </w:p>
    <w:p w:rsidR="00E84948" w:rsidRPr="00E84948" w:rsidRDefault="00E84948" w:rsidP="00E84948">
      <w:pPr>
        <w:widowControl w:val="0"/>
        <w:autoSpaceDE w:val="0"/>
        <w:autoSpaceDN w:val="0"/>
        <w:spacing w:after="1" w:line="240" w:lineRule="auto"/>
        <w:rPr>
          <w:rFonts w:ascii="Times New Roman" w:eastAsiaTheme="minorEastAsia" w:hAnsi="Times New Roman" w:cs="Times New Roman"/>
          <w:lang w:eastAsia="ru-RU"/>
        </w:rPr>
      </w:pPr>
    </w:p>
    <w:tbl>
      <w:tblPr>
        <w:tblW w:w="5000" w:type="pct"/>
        <w:tblCellMar>
          <w:left w:w="10" w:type="dxa"/>
          <w:right w:w="10" w:type="dxa"/>
        </w:tblCellMar>
        <w:tblLook w:val="0000" w:firstRow="0" w:lastRow="0" w:firstColumn="0" w:lastColumn="0" w:noHBand="0" w:noVBand="0"/>
      </w:tblPr>
      <w:tblGrid>
        <w:gridCol w:w="60"/>
        <w:gridCol w:w="113"/>
        <w:gridCol w:w="9919"/>
        <w:gridCol w:w="113"/>
      </w:tblGrid>
      <w:tr w:rsidR="00E84948" w:rsidRPr="00E84948" w:rsidTr="000104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Список изменяющих документов</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color w:val="392C69"/>
                <w:lang w:eastAsia="ru-RU"/>
              </w:rPr>
              <w:t>(в ред. Постановлений Правительства Ленинградской области</w:t>
            </w:r>
            <w:proofErr w:type="gramEnd"/>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16.11.2012 </w:t>
            </w:r>
            <w:hyperlink r:id="rId45">
              <w:r w:rsidRPr="00E84948">
                <w:rPr>
                  <w:rFonts w:ascii="Times New Roman" w:eastAsiaTheme="minorEastAsia" w:hAnsi="Times New Roman" w:cs="Times New Roman"/>
                  <w:color w:val="0000FF"/>
                  <w:lang w:eastAsia="ru-RU"/>
                </w:rPr>
                <w:t>N 355</w:t>
              </w:r>
            </w:hyperlink>
            <w:r w:rsidRPr="00E84948">
              <w:rPr>
                <w:rFonts w:ascii="Times New Roman" w:eastAsiaTheme="minorEastAsia" w:hAnsi="Times New Roman" w:cs="Times New Roman"/>
                <w:color w:val="392C69"/>
                <w:lang w:eastAsia="ru-RU"/>
              </w:rPr>
              <w:t xml:space="preserve">, от 26.02.2013 </w:t>
            </w:r>
            <w:hyperlink r:id="rId46">
              <w:r w:rsidRPr="00E84948">
                <w:rPr>
                  <w:rFonts w:ascii="Times New Roman" w:eastAsiaTheme="minorEastAsia" w:hAnsi="Times New Roman" w:cs="Times New Roman"/>
                  <w:color w:val="0000FF"/>
                  <w:lang w:eastAsia="ru-RU"/>
                </w:rPr>
                <w:t>N 41</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22.03.2013 </w:t>
            </w:r>
            <w:hyperlink r:id="rId47">
              <w:r w:rsidRPr="00E84948">
                <w:rPr>
                  <w:rFonts w:ascii="Times New Roman" w:eastAsiaTheme="minorEastAsia" w:hAnsi="Times New Roman" w:cs="Times New Roman"/>
                  <w:color w:val="0000FF"/>
                  <w:lang w:eastAsia="ru-RU"/>
                </w:rPr>
                <w:t>N 79</w:t>
              </w:r>
            </w:hyperlink>
            <w:r w:rsidRPr="00E84948">
              <w:rPr>
                <w:rFonts w:ascii="Times New Roman" w:eastAsiaTheme="minorEastAsia" w:hAnsi="Times New Roman" w:cs="Times New Roman"/>
                <w:color w:val="392C69"/>
                <w:lang w:eastAsia="ru-RU"/>
              </w:rPr>
              <w:t xml:space="preserve"> (ред. 15.11.2013), от 05.07.2013 </w:t>
            </w:r>
            <w:hyperlink r:id="rId48">
              <w:r w:rsidRPr="00E84948">
                <w:rPr>
                  <w:rFonts w:ascii="Times New Roman" w:eastAsiaTheme="minorEastAsia" w:hAnsi="Times New Roman" w:cs="Times New Roman"/>
                  <w:color w:val="0000FF"/>
                  <w:lang w:eastAsia="ru-RU"/>
                </w:rPr>
                <w:t>N 193</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05.07.2013 </w:t>
            </w:r>
            <w:hyperlink r:id="rId49">
              <w:r w:rsidRPr="00E84948">
                <w:rPr>
                  <w:rFonts w:ascii="Times New Roman" w:eastAsiaTheme="minorEastAsia" w:hAnsi="Times New Roman" w:cs="Times New Roman"/>
                  <w:color w:val="0000FF"/>
                  <w:lang w:eastAsia="ru-RU"/>
                </w:rPr>
                <w:t>N 196</w:t>
              </w:r>
            </w:hyperlink>
            <w:r w:rsidRPr="00E84948">
              <w:rPr>
                <w:rFonts w:ascii="Times New Roman" w:eastAsiaTheme="minorEastAsia" w:hAnsi="Times New Roman" w:cs="Times New Roman"/>
                <w:color w:val="392C69"/>
                <w:lang w:eastAsia="ru-RU"/>
              </w:rPr>
              <w:t xml:space="preserve">, от 30.07.2013 </w:t>
            </w:r>
            <w:hyperlink r:id="rId50">
              <w:r w:rsidRPr="00E84948">
                <w:rPr>
                  <w:rFonts w:ascii="Times New Roman" w:eastAsiaTheme="minorEastAsia" w:hAnsi="Times New Roman" w:cs="Times New Roman"/>
                  <w:color w:val="0000FF"/>
                  <w:lang w:eastAsia="ru-RU"/>
                </w:rPr>
                <w:t>N 233</w:t>
              </w:r>
            </w:hyperlink>
            <w:r w:rsidRPr="00E84948">
              <w:rPr>
                <w:rFonts w:ascii="Times New Roman" w:eastAsiaTheme="minorEastAsia" w:hAnsi="Times New Roman" w:cs="Times New Roman"/>
                <w:color w:val="392C69"/>
                <w:lang w:eastAsia="ru-RU"/>
              </w:rPr>
              <w:t xml:space="preserve">, от 15.11.2013 </w:t>
            </w:r>
            <w:hyperlink r:id="rId51">
              <w:r w:rsidRPr="00E84948">
                <w:rPr>
                  <w:rFonts w:ascii="Times New Roman" w:eastAsiaTheme="minorEastAsia" w:hAnsi="Times New Roman" w:cs="Times New Roman"/>
                  <w:color w:val="0000FF"/>
                  <w:lang w:eastAsia="ru-RU"/>
                </w:rPr>
                <w:t>N 413</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17.02.2014 </w:t>
            </w:r>
            <w:hyperlink r:id="rId52">
              <w:r w:rsidRPr="00E84948">
                <w:rPr>
                  <w:rFonts w:ascii="Times New Roman" w:eastAsiaTheme="minorEastAsia" w:hAnsi="Times New Roman" w:cs="Times New Roman"/>
                  <w:color w:val="0000FF"/>
                  <w:lang w:eastAsia="ru-RU"/>
                </w:rPr>
                <w:t>N 23</w:t>
              </w:r>
            </w:hyperlink>
            <w:r w:rsidRPr="00E84948">
              <w:rPr>
                <w:rFonts w:ascii="Times New Roman" w:eastAsiaTheme="minorEastAsia" w:hAnsi="Times New Roman" w:cs="Times New Roman"/>
                <w:color w:val="392C69"/>
                <w:lang w:eastAsia="ru-RU"/>
              </w:rPr>
              <w:t xml:space="preserve">, от 29.12.2014 </w:t>
            </w:r>
            <w:hyperlink r:id="rId53">
              <w:r w:rsidRPr="00E84948">
                <w:rPr>
                  <w:rFonts w:ascii="Times New Roman" w:eastAsiaTheme="minorEastAsia" w:hAnsi="Times New Roman" w:cs="Times New Roman"/>
                  <w:color w:val="0000FF"/>
                  <w:lang w:eastAsia="ru-RU"/>
                </w:rPr>
                <w:t>N 635</w:t>
              </w:r>
            </w:hyperlink>
            <w:r w:rsidRPr="00E84948">
              <w:rPr>
                <w:rFonts w:ascii="Times New Roman" w:eastAsiaTheme="minorEastAsia" w:hAnsi="Times New Roman" w:cs="Times New Roman"/>
                <w:color w:val="392C69"/>
                <w:lang w:eastAsia="ru-RU"/>
              </w:rPr>
              <w:t xml:space="preserve">, от 08.06.2015 </w:t>
            </w:r>
            <w:hyperlink r:id="rId54">
              <w:r w:rsidRPr="00E84948">
                <w:rPr>
                  <w:rFonts w:ascii="Times New Roman" w:eastAsiaTheme="minorEastAsia" w:hAnsi="Times New Roman" w:cs="Times New Roman"/>
                  <w:color w:val="0000FF"/>
                  <w:lang w:eastAsia="ru-RU"/>
                </w:rPr>
                <w:t>N 199</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29.09.2015 </w:t>
            </w:r>
            <w:hyperlink r:id="rId55">
              <w:r w:rsidRPr="00E84948">
                <w:rPr>
                  <w:rFonts w:ascii="Times New Roman" w:eastAsiaTheme="minorEastAsia" w:hAnsi="Times New Roman" w:cs="Times New Roman"/>
                  <w:color w:val="0000FF"/>
                  <w:lang w:eastAsia="ru-RU"/>
                </w:rPr>
                <w:t>N 378</w:t>
              </w:r>
            </w:hyperlink>
            <w:r w:rsidRPr="00E84948">
              <w:rPr>
                <w:rFonts w:ascii="Times New Roman" w:eastAsiaTheme="minorEastAsia" w:hAnsi="Times New Roman" w:cs="Times New Roman"/>
                <w:color w:val="392C69"/>
                <w:lang w:eastAsia="ru-RU"/>
              </w:rPr>
              <w:t xml:space="preserve">, от 24.12.2015 </w:t>
            </w:r>
            <w:hyperlink r:id="rId56">
              <w:r w:rsidRPr="00E84948">
                <w:rPr>
                  <w:rFonts w:ascii="Times New Roman" w:eastAsiaTheme="minorEastAsia" w:hAnsi="Times New Roman" w:cs="Times New Roman"/>
                  <w:color w:val="0000FF"/>
                  <w:lang w:eastAsia="ru-RU"/>
                </w:rPr>
                <w:t>N 494</w:t>
              </w:r>
            </w:hyperlink>
            <w:r w:rsidRPr="00E84948">
              <w:rPr>
                <w:rFonts w:ascii="Times New Roman" w:eastAsiaTheme="minorEastAsia" w:hAnsi="Times New Roman" w:cs="Times New Roman"/>
                <w:color w:val="392C69"/>
                <w:lang w:eastAsia="ru-RU"/>
              </w:rPr>
              <w:t xml:space="preserve">, от 19.05.2016 </w:t>
            </w:r>
            <w:hyperlink r:id="rId57">
              <w:r w:rsidRPr="00E84948">
                <w:rPr>
                  <w:rFonts w:ascii="Times New Roman" w:eastAsiaTheme="minorEastAsia" w:hAnsi="Times New Roman" w:cs="Times New Roman"/>
                  <w:color w:val="0000FF"/>
                  <w:lang w:eastAsia="ru-RU"/>
                </w:rPr>
                <w:t>N 152</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18.07.2016 </w:t>
            </w:r>
            <w:hyperlink r:id="rId58">
              <w:r w:rsidRPr="00E84948">
                <w:rPr>
                  <w:rFonts w:ascii="Times New Roman" w:eastAsiaTheme="minorEastAsia" w:hAnsi="Times New Roman" w:cs="Times New Roman"/>
                  <w:color w:val="0000FF"/>
                  <w:lang w:eastAsia="ru-RU"/>
                </w:rPr>
                <w:t>N 248</w:t>
              </w:r>
            </w:hyperlink>
            <w:r w:rsidRPr="00E84948">
              <w:rPr>
                <w:rFonts w:ascii="Times New Roman" w:eastAsiaTheme="minorEastAsia" w:hAnsi="Times New Roman" w:cs="Times New Roman"/>
                <w:color w:val="392C69"/>
                <w:lang w:eastAsia="ru-RU"/>
              </w:rPr>
              <w:t xml:space="preserve">, от 21.03.2017 </w:t>
            </w:r>
            <w:hyperlink r:id="rId59">
              <w:r w:rsidRPr="00E84948">
                <w:rPr>
                  <w:rFonts w:ascii="Times New Roman" w:eastAsiaTheme="minorEastAsia" w:hAnsi="Times New Roman" w:cs="Times New Roman"/>
                  <w:color w:val="0000FF"/>
                  <w:lang w:eastAsia="ru-RU"/>
                </w:rPr>
                <w:t>N 73</w:t>
              </w:r>
            </w:hyperlink>
            <w:r w:rsidRPr="00E84948">
              <w:rPr>
                <w:rFonts w:ascii="Times New Roman" w:eastAsiaTheme="minorEastAsia" w:hAnsi="Times New Roman" w:cs="Times New Roman"/>
                <w:color w:val="392C69"/>
                <w:lang w:eastAsia="ru-RU"/>
              </w:rPr>
              <w:t xml:space="preserve">, от 25.05.2017 </w:t>
            </w:r>
            <w:hyperlink r:id="rId60">
              <w:r w:rsidRPr="00E84948">
                <w:rPr>
                  <w:rFonts w:ascii="Times New Roman" w:eastAsiaTheme="minorEastAsia" w:hAnsi="Times New Roman" w:cs="Times New Roman"/>
                  <w:color w:val="0000FF"/>
                  <w:lang w:eastAsia="ru-RU"/>
                </w:rPr>
                <w:t>N 172</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12.12.2017 </w:t>
            </w:r>
            <w:hyperlink r:id="rId61">
              <w:r w:rsidRPr="00E84948">
                <w:rPr>
                  <w:rFonts w:ascii="Times New Roman" w:eastAsiaTheme="minorEastAsia" w:hAnsi="Times New Roman" w:cs="Times New Roman"/>
                  <w:color w:val="0000FF"/>
                  <w:lang w:eastAsia="ru-RU"/>
                </w:rPr>
                <w:t>N 569</w:t>
              </w:r>
            </w:hyperlink>
            <w:r w:rsidRPr="00E84948">
              <w:rPr>
                <w:rFonts w:ascii="Times New Roman" w:eastAsiaTheme="minorEastAsia" w:hAnsi="Times New Roman" w:cs="Times New Roman"/>
                <w:color w:val="392C69"/>
                <w:lang w:eastAsia="ru-RU"/>
              </w:rPr>
              <w:t xml:space="preserve">, от 04.06.2018 </w:t>
            </w:r>
            <w:hyperlink r:id="rId62">
              <w:r w:rsidRPr="00E84948">
                <w:rPr>
                  <w:rFonts w:ascii="Times New Roman" w:eastAsiaTheme="minorEastAsia" w:hAnsi="Times New Roman" w:cs="Times New Roman"/>
                  <w:color w:val="0000FF"/>
                  <w:lang w:eastAsia="ru-RU"/>
                </w:rPr>
                <w:t>N 180</w:t>
              </w:r>
            </w:hyperlink>
            <w:r w:rsidRPr="00E84948">
              <w:rPr>
                <w:rFonts w:ascii="Times New Roman" w:eastAsiaTheme="minorEastAsia" w:hAnsi="Times New Roman" w:cs="Times New Roman"/>
                <w:color w:val="392C69"/>
                <w:lang w:eastAsia="ru-RU"/>
              </w:rPr>
              <w:t xml:space="preserve">, от 24.10.2018 </w:t>
            </w:r>
            <w:hyperlink r:id="rId63">
              <w:r w:rsidRPr="00E84948">
                <w:rPr>
                  <w:rFonts w:ascii="Times New Roman" w:eastAsiaTheme="minorEastAsia" w:hAnsi="Times New Roman" w:cs="Times New Roman"/>
                  <w:color w:val="0000FF"/>
                  <w:lang w:eastAsia="ru-RU"/>
                </w:rPr>
                <w:t>N 405</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25.02.2019 </w:t>
            </w:r>
            <w:hyperlink r:id="rId64">
              <w:r w:rsidRPr="00E84948">
                <w:rPr>
                  <w:rFonts w:ascii="Times New Roman" w:eastAsiaTheme="minorEastAsia" w:hAnsi="Times New Roman" w:cs="Times New Roman"/>
                  <w:color w:val="0000FF"/>
                  <w:lang w:eastAsia="ru-RU"/>
                </w:rPr>
                <w:t>N 67</w:t>
              </w:r>
            </w:hyperlink>
            <w:r w:rsidRPr="00E84948">
              <w:rPr>
                <w:rFonts w:ascii="Times New Roman" w:eastAsiaTheme="minorEastAsia" w:hAnsi="Times New Roman" w:cs="Times New Roman"/>
                <w:color w:val="392C69"/>
                <w:lang w:eastAsia="ru-RU"/>
              </w:rPr>
              <w:t xml:space="preserve">, от 28.02.2019 </w:t>
            </w:r>
            <w:hyperlink r:id="rId65">
              <w:r w:rsidRPr="00E84948">
                <w:rPr>
                  <w:rFonts w:ascii="Times New Roman" w:eastAsiaTheme="minorEastAsia" w:hAnsi="Times New Roman" w:cs="Times New Roman"/>
                  <w:color w:val="0000FF"/>
                  <w:lang w:eastAsia="ru-RU"/>
                </w:rPr>
                <w:t>N 81</w:t>
              </w:r>
            </w:hyperlink>
            <w:r w:rsidRPr="00E84948">
              <w:rPr>
                <w:rFonts w:ascii="Times New Roman" w:eastAsiaTheme="minorEastAsia" w:hAnsi="Times New Roman" w:cs="Times New Roman"/>
                <w:color w:val="392C69"/>
                <w:lang w:eastAsia="ru-RU"/>
              </w:rPr>
              <w:t xml:space="preserve">, от 03.04.2020 </w:t>
            </w:r>
            <w:hyperlink r:id="rId66">
              <w:r w:rsidRPr="00E84948">
                <w:rPr>
                  <w:rFonts w:ascii="Times New Roman" w:eastAsiaTheme="minorEastAsia" w:hAnsi="Times New Roman" w:cs="Times New Roman"/>
                  <w:color w:val="0000FF"/>
                  <w:lang w:eastAsia="ru-RU"/>
                </w:rPr>
                <w:t>N 170</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02.07.2021 </w:t>
            </w:r>
            <w:hyperlink r:id="rId67">
              <w:r w:rsidRPr="00E84948">
                <w:rPr>
                  <w:rFonts w:ascii="Times New Roman" w:eastAsiaTheme="minorEastAsia" w:hAnsi="Times New Roman" w:cs="Times New Roman"/>
                  <w:color w:val="0000FF"/>
                  <w:lang w:eastAsia="ru-RU"/>
                </w:rPr>
                <w:t>N 428</w:t>
              </w:r>
            </w:hyperlink>
            <w:r w:rsidRPr="00E84948">
              <w:rPr>
                <w:rFonts w:ascii="Times New Roman" w:eastAsiaTheme="minorEastAsia" w:hAnsi="Times New Roman" w:cs="Times New Roman"/>
                <w:color w:val="392C69"/>
                <w:lang w:eastAsia="ru-RU"/>
              </w:rPr>
              <w:t xml:space="preserve">, от 08.07.2022 </w:t>
            </w:r>
            <w:hyperlink r:id="rId68">
              <w:r w:rsidRPr="00E84948">
                <w:rPr>
                  <w:rFonts w:ascii="Times New Roman" w:eastAsiaTheme="minorEastAsia" w:hAnsi="Times New Roman" w:cs="Times New Roman"/>
                  <w:color w:val="0000FF"/>
                  <w:lang w:eastAsia="ru-RU"/>
                </w:rPr>
                <w:t>N 472</w:t>
              </w:r>
            </w:hyperlink>
            <w:r w:rsidRPr="00E84948">
              <w:rPr>
                <w:rFonts w:ascii="Times New Roman" w:eastAsiaTheme="minorEastAsia" w:hAnsi="Times New Roman" w:cs="Times New Roman"/>
                <w:color w:val="392C69"/>
                <w:lang w:eastAsia="ru-RU"/>
              </w:rPr>
              <w:t xml:space="preserve">, от 07.10.2022 </w:t>
            </w:r>
            <w:hyperlink r:id="rId69">
              <w:r w:rsidRPr="00E84948">
                <w:rPr>
                  <w:rFonts w:ascii="Times New Roman" w:eastAsiaTheme="minorEastAsia" w:hAnsi="Times New Roman" w:cs="Times New Roman"/>
                  <w:color w:val="0000FF"/>
                  <w:lang w:eastAsia="ru-RU"/>
                </w:rPr>
                <w:t>N 709</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24.11.2022 </w:t>
            </w:r>
            <w:hyperlink r:id="rId70">
              <w:r w:rsidRPr="00E84948">
                <w:rPr>
                  <w:rFonts w:ascii="Times New Roman" w:eastAsiaTheme="minorEastAsia" w:hAnsi="Times New Roman" w:cs="Times New Roman"/>
                  <w:color w:val="0000FF"/>
                  <w:lang w:eastAsia="ru-RU"/>
                </w:rPr>
                <w:t>N 856</w:t>
              </w:r>
            </w:hyperlink>
            <w:r w:rsidRPr="00E84948">
              <w:rPr>
                <w:rFonts w:ascii="Times New Roman" w:eastAsiaTheme="minorEastAsia" w:hAnsi="Times New Roman" w:cs="Times New Roman"/>
                <w:color w:val="392C69"/>
                <w:lang w:eastAsia="ru-RU"/>
              </w:rPr>
              <w:t xml:space="preserve">, от 07.03.2023 </w:t>
            </w:r>
            <w:hyperlink r:id="rId71">
              <w:r w:rsidRPr="00E84948">
                <w:rPr>
                  <w:rFonts w:ascii="Times New Roman" w:eastAsiaTheme="minorEastAsia" w:hAnsi="Times New Roman" w:cs="Times New Roman"/>
                  <w:color w:val="0000FF"/>
                  <w:lang w:eastAsia="ru-RU"/>
                </w:rPr>
                <w:t>N 152</w:t>
              </w:r>
            </w:hyperlink>
            <w:r w:rsidRPr="00E84948">
              <w:rPr>
                <w:rFonts w:ascii="Times New Roman" w:eastAsiaTheme="minorEastAsia" w:hAnsi="Times New Roman" w:cs="Times New Roman"/>
                <w:color w:val="392C69"/>
                <w:lang w:eastAsia="ru-RU"/>
              </w:rPr>
              <w:t xml:space="preserve">, от 31.05.2023 </w:t>
            </w:r>
            <w:hyperlink r:id="rId72">
              <w:r w:rsidRPr="00E84948">
                <w:rPr>
                  <w:rFonts w:ascii="Times New Roman" w:eastAsiaTheme="minorEastAsia" w:hAnsi="Times New Roman" w:cs="Times New Roman"/>
                  <w:color w:val="0000FF"/>
                  <w:lang w:eastAsia="ru-RU"/>
                </w:rPr>
                <w:t>N 346</w:t>
              </w:r>
            </w:hyperlink>
            <w:r w:rsidRPr="00E84948">
              <w:rPr>
                <w:rFonts w:ascii="Times New Roman" w:eastAsiaTheme="minorEastAsia" w:hAnsi="Times New Roman" w:cs="Times New Roman"/>
                <w:color w:val="392C69"/>
                <w:lang w:eastAsia="ru-RU"/>
              </w:rPr>
              <w:t>,</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color w:val="392C69"/>
                <w:lang w:eastAsia="ru-RU"/>
              </w:rPr>
              <w:t xml:space="preserve">от 11.08.2023 </w:t>
            </w:r>
            <w:hyperlink r:id="rId73">
              <w:r w:rsidRPr="00E84948">
                <w:rPr>
                  <w:rFonts w:ascii="Times New Roman" w:eastAsiaTheme="minorEastAsia" w:hAnsi="Times New Roman" w:cs="Times New Roman"/>
                  <w:color w:val="0000FF"/>
                  <w:lang w:eastAsia="ru-RU"/>
                </w:rPr>
                <w:t>N 557</w:t>
              </w:r>
            </w:hyperlink>
            <w:r w:rsidRPr="00E84948">
              <w:rPr>
                <w:rFonts w:ascii="Times New Roman" w:eastAsiaTheme="minorEastAsia" w:hAnsi="Times New Roman" w:cs="Times New Roman"/>
                <w:color w:val="0000FF"/>
                <w:lang w:eastAsia="ru-RU"/>
              </w:rPr>
              <w:t xml:space="preserve">, </w:t>
            </w:r>
            <w:r w:rsidRPr="00E84948">
              <w:rPr>
                <w:rFonts w:ascii="Times New Roman" w:eastAsiaTheme="minorEastAsia" w:hAnsi="Times New Roman" w:cs="Times New Roman"/>
                <w:lang w:eastAsia="ru-RU"/>
              </w:rPr>
              <w:t xml:space="preserve">от 01.12.2023 </w:t>
            </w:r>
            <w:r w:rsidRPr="00E84948">
              <w:rPr>
                <w:rFonts w:ascii="Times New Roman" w:eastAsiaTheme="minorEastAsia" w:hAnsi="Times New Roman" w:cs="Times New Roman"/>
                <w:color w:val="0000FF"/>
                <w:lang w:eastAsia="ru-RU"/>
              </w:rPr>
              <w:t>N 842</w:t>
            </w:r>
            <w:r w:rsidRPr="00E84948">
              <w:rPr>
                <w:rFonts w:ascii="Times New Roman" w:eastAsiaTheme="minorEastAsia" w:hAnsi="Times New Roman" w:cs="Times New Roman"/>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tc>
      </w:tr>
    </w:tbl>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1. Общие положения</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1.1. Администрация Губернатора и Правительства Ленинградской области (далее - Администрация) является органом исполнительной власти Ленинградской области, входящим в состав Администрации Ленинградской области, осуществляющим полномочия по обеспечению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w:t>
      </w:r>
      <w:hyperlink r:id="rId74">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Администрация осуществляет функции и задачи по управлению государственной службой в отношении государственных гражданских служащих Ленинградской области, проходящих государственную гражданскую службу в органах исполнительной власти Ленинградской области и аппаратах мировых судей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75">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Абзацы третий - четвертый исключены. - </w:t>
      </w:r>
      <w:hyperlink r:id="rId76">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15.11.2013 N 413.</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lastRenderedPageBreak/>
        <w:t>Администрация является государственным органом Ленинградской области по профилактике коррупционных и иных правонарушений, осуществляет функции по обеспечению в Ленинградской области единой государственной политики в области противодействия коррупции, а также следующие задачи в указанной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77">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29.09.2015 N 378; в ред. </w:t>
      </w:r>
      <w:hyperlink r:id="rId78">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формирование у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муниципальных служащих и граждан нетерпимости к коррупционному поведению;</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79">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29.09.2015 N 378)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профилактику коррупционных правонарушений в органах исполнительной власти Ленинградской области и государственных учреждениях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80">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29.09.2015 N 378)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осуществление контроля за соблюдением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и лицами, замещающими должности руководителей в государственных учреждениях Ленинградской области, запретов, требований и ограничений, установленных в целях противодействия коррупции;</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81">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29.09.2015 N 378)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обеспечение соблюдения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требований законодательства Российской Федерации о </w:t>
      </w:r>
      <w:proofErr w:type="gramStart"/>
      <w:r w:rsidRPr="00E84948">
        <w:rPr>
          <w:rFonts w:ascii="Times New Roman" w:eastAsiaTheme="minorEastAsia" w:hAnsi="Times New Roman" w:cs="Times New Roman"/>
          <w:lang w:eastAsia="ru-RU"/>
        </w:rPr>
        <w:t>контроле за</w:t>
      </w:r>
      <w:proofErr w:type="gramEnd"/>
      <w:r w:rsidRPr="00E84948">
        <w:rPr>
          <w:rFonts w:ascii="Times New Roman" w:eastAsiaTheme="minorEastAsia" w:hAnsi="Times New Roman" w:cs="Times New Roman"/>
          <w:lang w:eastAsia="ru-RU"/>
        </w:rPr>
        <w:t xml:space="preserve"> расходами, а также иных антикоррупционных норм.</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82">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29.09.2015 N 378)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Администрация обеспечивает включение сведений о лице, которое было уволено (чьи полномочия были прекращены) в связи с утратой доверия за совершение коррупционного правонарушения, в реестр лиц, уволенных в связи с утратой доверия, и исключение сведений из него посредством направления сведений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83">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04.06.2018 N 180; в ред. Постановлений Правительства Ленинградской области от 03.04.2020 </w:t>
      </w:r>
      <w:hyperlink r:id="rId84">
        <w:r w:rsidRPr="00E84948">
          <w:rPr>
            <w:rFonts w:ascii="Times New Roman" w:eastAsiaTheme="minorEastAsia" w:hAnsi="Times New Roman" w:cs="Times New Roman"/>
            <w:color w:val="0000FF"/>
            <w:lang w:eastAsia="ru-RU"/>
          </w:rPr>
          <w:t>N 170</w:t>
        </w:r>
      </w:hyperlink>
      <w:r w:rsidRPr="00E84948">
        <w:rPr>
          <w:rFonts w:ascii="Times New Roman" w:eastAsiaTheme="minorEastAsia" w:hAnsi="Times New Roman" w:cs="Times New Roman"/>
          <w:lang w:eastAsia="ru-RU"/>
        </w:rPr>
        <w:t xml:space="preserve">, от 11.08.2023 </w:t>
      </w:r>
      <w:hyperlink r:id="rId85">
        <w:r w:rsidRPr="00E84948">
          <w:rPr>
            <w:rFonts w:ascii="Times New Roman" w:eastAsiaTheme="minorEastAsia" w:hAnsi="Times New Roman" w:cs="Times New Roman"/>
            <w:color w:val="0000FF"/>
            <w:lang w:eastAsia="ru-RU"/>
          </w:rPr>
          <w:t>N 557</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Администрация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86">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28.02.2019 N 81; в ред. </w:t>
      </w:r>
      <w:hyperlink r:id="rId87">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1.2. </w:t>
      </w:r>
      <w:proofErr w:type="gramStart"/>
      <w:r w:rsidRPr="00E84948">
        <w:rPr>
          <w:rFonts w:ascii="Times New Roman" w:eastAsiaTheme="minorEastAsia" w:hAnsi="Times New Roman" w:cs="Times New Roman"/>
          <w:lang w:eastAsia="ru-RU"/>
        </w:rPr>
        <w:t xml:space="preserve">Администрация в своей деятельности руководствуется </w:t>
      </w:r>
      <w:hyperlink r:id="rId88">
        <w:r w:rsidRPr="00E84948">
          <w:rPr>
            <w:rFonts w:ascii="Times New Roman" w:eastAsiaTheme="minorEastAsia" w:hAnsi="Times New Roman" w:cs="Times New Roman"/>
            <w:color w:val="0000FF"/>
            <w:lang w:eastAsia="ru-RU"/>
          </w:rPr>
          <w:t>Конституцией</w:t>
        </w:r>
      </w:hyperlink>
      <w:r w:rsidRPr="00E84948">
        <w:rPr>
          <w:rFonts w:ascii="Times New Roman" w:eastAsiaTheme="minorEastAsia" w:hAnsi="Times New Roman" w:cs="Times New Roman"/>
          <w:lang w:eastAsia="ru-RU"/>
        </w:rPr>
        <w:t xml:space="preserve"> Российской Федерации, федеральными законами, правовыми актами Президента Российской Федерации, Правительства Российской Федерации, </w:t>
      </w:r>
      <w:hyperlink r:id="rId89">
        <w:r w:rsidRPr="00E84948">
          <w:rPr>
            <w:rFonts w:ascii="Times New Roman" w:eastAsiaTheme="minorEastAsia" w:hAnsi="Times New Roman" w:cs="Times New Roman"/>
            <w:color w:val="0000FF"/>
            <w:lang w:eastAsia="ru-RU"/>
          </w:rPr>
          <w:t>Уставом</w:t>
        </w:r>
      </w:hyperlink>
      <w:r w:rsidRPr="00E84948">
        <w:rPr>
          <w:rFonts w:ascii="Times New Roman" w:eastAsiaTheme="minorEastAsia" w:hAnsi="Times New Roman" w:cs="Times New Roman"/>
          <w:lang w:eastAsia="ru-RU"/>
        </w:rPr>
        <w:t xml:space="preserve"> Ленинградской области, областными законами, решениями Совета при Президенте Российской Федерации по противодействию коррупции и его президиума, принятыми в пределах их компетенции,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Постановлений Правительства Ленинградской области от 29.09.2015 </w:t>
      </w:r>
      <w:hyperlink r:id="rId90">
        <w:r w:rsidRPr="00E84948">
          <w:rPr>
            <w:rFonts w:ascii="Times New Roman" w:eastAsiaTheme="minorEastAsia" w:hAnsi="Times New Roman" w:cs="Times New Roman"/>
            <w:color w:val="0000FF"/>
            <w:lang w:eastAsia="ru-RU"/>
          </w:rPr>
          <w:t>N 378</w:t>
        </w:r>
      </w:hyperlink>
      <w:r w:rsidRPr="00E84948">
        <w:rPr>
          <w:rFonts w:ascii="Times New Roman" w:eastAsiaTheme="minorEastAsia" w:hAnsi="Times New Roman" w:cs="Times New Roman"/>
          <w:lang w:eastAsia="ru-RU"/>
        </w:rPr>
        <w:t xml:space="preserve">, от 03.04.2020 </w:t>
      </w:r>
      <w:hyperlink r:id="rId91">
        <w:r w:rsidRPr="00E84948">
          <w:rPr>
            <w:rFonts w:ascii="Times New Roman" w:eastAsiaTheme="minorEastAsia" w:hAnsi="Times New Roman" w:cs="Times New Roman"/>
            <w:color w:val="0000FF"/>
            <w:lang w:eastAsia="ru-RU"/>
          </w:rPr>
          <w:t>N 170</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1.3. </w:t>
      </w:r>
      <w:proofErr w:type="gramStart"/>
      <w:r w:rsidRPr="00E84948">
        <w:rPr>
          <w:rFonts w:ascii="Times New Roman" w:eastAsiaTheme="minorEastAsia" w:hAnsi="Times New Roman" w:cs="Times New Roman"/>
          <w:lang w:eastAsia="ru-RU"/>
        </w:rPr>
        <w:t xml:space="preserve">Администрация осуществляет свою деятельность во взаимодействии с органами законодательной, исполнительной и судебной власти Российской Федерации, органами государственной </w:t>
      </w:r>
      <w:r w:rsidRPr="00E84948">
        <w:rPr>
          <w:rFonts w:ascii="Times New Roman" w:eastAsiaTheme="minorEastAsia" w:hAnsi="Times New Roman" w:cs="Times New Roman"/>
          <w:lang w:eastAsia="ru-RU"/>
        </w:rPr>
        <w:lastRenderedPageBreak/>
        <w:t>власти иных субъектов Российской Федерации, правоохранительными органами, иными государственными органами Российской Федерации и субъектов Российской Федерации, Управлением Президента Российской Федерации по вопросам государственной службы, кадров и противодействия коррупции, Законодательным собранием Ленинградской области, отраслевыми, территориальными и иными органами исполнительной власти Ленинградской области, иными государственными</w:t>
      </w:r>
      <w:proofErr w:type="gramEnd"/>
      <w:r w:rsidRPr="00E84948">
        <w:rPr>
          <w:rFonts w:ascii="Times New Roman" w:eastAsiaTheme="minorEastAsia" w:hAnsi="Times New Roman" w:cs="Times New Roman"/>
          <w:lang w:eastAsia="ru-RU"/>
        </w:rPr>
        <w:t xml:space="preserve"> органами Ленинградской области, избирательными комиссиями (комиссиями референдумов), депутатами законодательных (представительных) органов власти, должностными лицами местного самоуправления и органами местного самоуправления, институтами гражданского общества, средствами массовой информации, организациями, общественными объединениями и гражданами, с международными организациями и иностранными юридическими лицами, а также с временными и постоянными ведомственными и межведомственными рабочими органами.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Постановлений Правительства Ленинградской области от 29.09.2015 </w:t>
      </w:r>
      <w:hyperlink r:id="rId92">
        <w:r w:rsidRPr="00E84948">
          <w:rPr>
            <w:rFonts w:ascii="Times New Roman" w:eastAsiaTheme="minorEastAsia" w:hAnsi="Times New Roman" w:cs="Times New Roman"/>
            <w:color w:val="0000FF"/>
            <w:lang w:eastAsia="ru-RU"/>
          </w:rPr>
          <w:t>N 378</w:t>
        </w:r>
      </w:hyperlink>
      <w:r w:rsidRPr="00E84948">
        <w:rPr>
          <w:rFonts w:ascii="Times New Roman" w:eastAsiaTheme="minorEastAsia" w:hAnsi="Times New Roman" w:cs="Times New Roman"/>
          <w:lang w:eastAsia="ru-RU"/>
        </w:rPr>
        <w:t xml:space="preserve">, от 03.04.2020 </w:t>
      </w:r>
      <w:hyperlink r:id="rId93">
        <w:r w:rsidRPr="00E84948">
          <w:rPr>
            <w:rFonts w:ascii="Times New Roman" w:eastAsiaTheme="minorEastAsia" w:hAnsi="Times New Roman" w:cs="Times New Roman"/>
            <w:color w:val="0000FF"/>
            <w:lang w:eastAsia="ru-RU"/>
          </w:rPr>
          <w:t>N 170</w:t>
        </w:r>
      </w:hyperlink>
      <w:r w:rsidRPr="00E84948">
        <w:rPr>
          <w:rFonts w:ascii="Times New Roman" w:eastAsiaTheme="minorEastAsia" w:hAnsi="Times New Roman" w:cs="Times New Roman"/>
          <w:lang w:eastAsia="ru-RU"/>
        </w:rPr>
        <w:t xml:space="preserve">, от 11.08.2023 </w:t>
      </w:r>
      <w:hyperlink r:id="rId94">
        <w:r w:rsidRPr="00E84948">
          <w:rPr>
            <w:rFonts w:ascii="Times New Roman" w:eastAsiaTheme="minorEastAsia" w:hAnsi="Times New Roman" w:cs="Times New Roman"/>
            <w:color w:val="0000FF"/>
            <w:lang w:eastAsia="ru-RU"/>
          </w:rPr>
          <w:t>N 557</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1.4. При осуществлении взаимодействия с иными органами государственной власти, органами местного самоуправления, юридическими и физическими лицами Администрация действует от своего имени в пределах своей компетенции.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Постановлений Правительства Ленинградской области от 29.12.2014 </w:t>
      </w:r>
      <w:hyperlink r:id="rId95">
        <w:r w:rsidRPr="00E84948">
          <w:rPr>
            <w:rFonts w:ascii="Times New Roman" w:eastAsiaTheme="minorEastAsia" w:hAnsi="Times New Roman" w:cs="Times New Roman"/>
            <w:color w:val="0000FF"/>
            <w:lang w:eastAsia="ru-RU"/>
          </w:rPr>
          <w:t>N 635</w:t>
        </w:r>
      </w:hyperlink>
      <w:r w:rsidRPr="00E84948">
        <w:rPr>
          <w:rFonts w:ascii="Times New Roman" w:eastAsiaTheme="minorEastAsia" w:hAnsi="Times New Roman" w:cs="Times New Roman"/>
          <w:lang w:eastAsia="ru-RU"/>
        </w:rPr>
        <w:t xml:space="preserve">, от 03.04.2020 </w:t>
      </w:r>
      <w:hyperlink r:id="rId96">
        <w:r w:rsidRPr="00E84948">
          <w:rPr>
            <w:rFonts w:ascii="Times New Roman" w:eastAsiaTheme="minorEastAsia" w:hAnsi="Times New Roman" w:cs="Times New Roman"/>
            <w:color w:val="0000FF"/>
            <w:lang w:eastAsia="ru-RU"/>
          </w:rPr>
          <w:t>N 170</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1.5. Исключен. - </w:t>
      </w:r>
      <w:hyperlink r:id="rId97">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15.11.2013 N 413.</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1.6. Финансирование деятельности Администрации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Постановлений Правительства Ленинградской области от 29.12.2014 </w:t>
      </w:r>
      <w:hyperlink r:id="rId98">
        <w:r w:rsidRPr="00E84948">
          <w:rPr>
            <w:rFonts w:ascii="Times New Roman" w:eastAsiaTheme="minorEastAsia" w:hAnsi="Times New Roman" w:cs="Times New Roman"/>
            <w:color w:val="0000FF"/>
            <w:lang w:eastAsia="ru-RU"/>
          </w:rPr>
          <w:t>N 635</w:t>
        </w:r>
      </w:hyperlink>
      <w:r w:rsidRPr="00E84948">
        <w:rPr>
          <w:rFonts w:ascii="Times New Roman" w:eastAsiaTheme="minorEastAsia" w:hAnsi="Times New Roman" w:cs="Times New Roman"/>
          <w:lang w:eastAsia="ru-RU"/>
        </w:rPr>
        <w:t xml:space="preserve">, от 03.04.2020 </w:t>
      </w:r>
      <w:hyperlink r:id="rId99">
        <w:r w:rsidRPr="00E84948">
          <w:rPr>
            <w:rFonts w:ascii="Times New Roman" w:eastAsiaTheme="minorEastAsia" w:hAnsi="Times New Roman" w:cs="Times New Roman"/>
            <w:color w:val="0000FF"/>
            <w:lang w:eastAsia="ru-RU"/>
          </w:rPr>
          <w:t>N 170</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1.7. Администрация имеет бланки со своим наименованием и изображением герба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Постановлений Правительства Ленинградской области от 29.12.2014 </w:t>
      </w:r>
      <w:hyperlink r:id="rId100">
        <w:r w:rsidRPr="00E84948">
          <w:rPr>
            <w:rFonts w:ascii="Times New Roman" w:eastAsiaTheme="minorEastAsia" w:hAnsi="Times New Roman" w:cs="Times New Roman"/>
            <w:color w:val="0000FF"/>
            <w:lang w:eastAsia="ru-RU"/>
          </w:rPr>
          <w:t>N 635</w:t>
        </w:r>
      </w:hyperlink>
      <w:r w:rsidRPr="00E84948">
        <w:rPr>
          <w:rFonts w:ascii="Times New Roman" w:eastAsiaTheme="minorEastAsia" w:hAnsi="Times New Roman" w:cs="Times New Roman"/>
          <w:lang w:eastAsia="ru-RU"/>
        </w:rPr>
        <w:t xml:space="preserve">, от 03.04.2020 </w:t>
      </w:r>
      <w:hyperlink r:id="rId101">
        <w:r w:rsidRPr="00E84948">
          <w:rPr>
            <w:rFonts w:ascii="Times New Roman" w:eastAsiaTheme="minorEastAsia" w:hAnsi="Times New Roman" w:cs="Times New Roman"/>
            <w:color w:val="0000FF"/>
            <w:lang w:eastAsia="ru-RU"/>
          </w:rPr>
          <w:t>N 170</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1.8. Администрация находится по адресу: 191311, Санкт-Петербург, Суворовский проспект, дом 67.</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02">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2. Полномочия Администрации</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 xml:space="preserve">(в ред. </w:t>
      </w:r>
      <w:hyperlink r:id="rId103">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w:t>
      </w:r>
      <w:proofErr w:type="gramEnd"/>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от 03.04.2020 N 170)</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 xml:space="preserve">(в ред. </w:t>
      </w:r>
      <w:hyperlink r:id="rId104">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w:t>
      </w:r>
      <w:proofErr w:type="gramEnd"/>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от 15.11.2013 N 413)</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Администрация осуществляет следующие полномочия:</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05">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2.1. Обеспечивает деятельность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2.2. </w:t>
      </w:r>
      <w:proofErr w:type="gramStart"/>
      <w:r w:rsidRPr="00E84948">
        <w:rPr>
          <w:rFonts w:ascii="Times New Roman" w:eastAsiaTheme="minorEastAsia" w:hAnsi="Times New Roman" w:cs="Times New Roman"/>
          <w:lang w:eastAsia="ru-RU"/>
        </w:rPr>
        <w:t>Осуществляет в установленном порядке контроль за соответствием расходов гражданских служащих, проходящих гражданскую службу в органах исполнительной власти Ленинградской области и аппаратах мировых судей Ленинградской области, лиц, замещающих государственные должности Ленинградской области (за исключением лиц, замещающих государственные должности Ленинградской области в Законодательном собрании Ленинградской области), муниципальных служащих, лиц, замещающих муниципальные должности, расходов их супруги (супруга) и несовершеннолетних детей доходу данных лиц</w:t>
      </w:r>
      <w:proofErr w:type="gramEnd"/>
      <w:r w:rsidRPr="00E84948">
        <w:rPr>
          <w:rFonts w:ascii="Times New Roman" w:eastAsiaTheme="minorEastAsia" w:hAnsi="Times New Roman" w:cs="Times New Roman"/>
          <w:lang w:eastAsia="ru-RU"/>
        </w:rPr>
        <w:t xml:space="preserve"> и их супруги (супруга) в случаях и порядке, установленных Федеральным </w:t>
      </w:r>
      <w:hyperlink r:id="rId106">
        <w:r w:rsidRPr="00E84948">
          <w:rPr>
            <w:rFonts w:ascii="Times New Roman" w:eastAsiaTheme="minorEastAsia" w:hAnsi="Times New Roman" w:cs="Times New Roman"/>
            <w:color w:val="0000FF"/>
            <w:lang w:eastAsia="ru-RU"/>
          </w:rPr>
          <w:t>законом</w:t>
        </w:r>
      </w:hyperlink>
      <w:r w:rsidRPr="00E84948">
        <w:rPr>
          <w:rFonts w:ascii="Times New Roman" w:eastAsiaTheme="minorEastAsia" w:hAnsi="Times New Roman" w:cs="Times New Roman"/>
          <w:lang w:eastAsia="ru-RU"/>
        </w:rPr>
        <w:t xml:space="preserve"> от 3 декабря 2012 года N 230-ФЗ "О </w:t>
      </w:r>
      <w:proofErr w:type="gramStart"/>
      <w:r w:rsidRPr="00E84948">
        <w:rPr>
          <w:rFonts w:ascii="Times New Roman" w:eastAsiaTheme="minorEastAsia" w:hAnsi="Times New Roman" w:cs="Times New Roman"/>
          <w:lang w:eastAsia="ru-RU"/>
        </w:rPr>
        <w:t>контроле за</w:t>
      </w:r>
      <w:proofErr w:type="gramEnd"/>
      <w:r w:rsidRPr="00E84948">
        <w:rPr>
          <w:rFonts w:ascii="Times New Roman" w:eastAsiaTheme="minorEastAsia" w:hAnsi="Times New Roman" w:cs="Times New Roman"/>
          <w:lang w:eastAsia="ru-RU"/>
        </w:rPr>
        <w:t xml:space="preserve"> соответствием расходов лиц, замещающих государственные должности, и иных лиц их доходам" (далее - контроль за расходами).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 2.2 в ред. </w:t>
      </w:r>
      <w:hyperlink r:id="rId107">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2.3. Рассматривает поступившие в Администрацию обращения граждан и юридических лиц.</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lastRenderedPageBreak/>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w:t>
      </w:r>
      <w:hyperlink r:id="rId108">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2.4. Осуществляет от имени Ленинградской области правомочия обладателя информации.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2.5. Обеспечивает доступ к информации о своей деятельности на русском языке.</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2.6. Осуществляет хранение, комплектование, учет и использование архивных документов и архивных фондов Губернатора Ленинградской области, Правительства Ленинградской области и Администрации.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w:t>
      </w:r>
      <w:hyperlink r:id="rId109">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2.7. Осуществляет полномочия во взаимодействии с органами защиты государственной тайны, расположенными на территории Ленинградской области, в соответствии с </w:t>
      </w:r>
      <w:hyperlink r:id="rId110">
        <w:r w:rsidRPr="00E84948">
          <w:rPr>
            <w:rFonts w:ascii="Times New Roman" w:eastAsiaTheme="minorEastAsia" w:hAnsi="Times New Roman" w:cs="Times New Roman"/>
            <w:color w:val="0000FF"/>
            <w:lang w:eastAsia="ru-RU"/>
          </w:rPr>
          <w:t>Законом</w:t>
        </w:r>
      </w:hyperlink>
      <w:r w:rsidRPr="00E84948">
        <w:rPr>
          <w:rFonts w:ascii="Times New Roman" w:eastAsiaTheme="minorEastAsia" w:hAnsi="Times New Roman" w:cs="Times New Roman"/>
          <w:lang w:eastAsia="ru-RU"/>
        </w:rPr>
        <w:t xml:space="preserve"> Российской Федерации от 21 июля 1993 года N 5485-1 "О государственной тайне".</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2.8. Проводит антикоррупционную экспертизу проектов приказов Администрации при проведении их правовой экспертизы и приказов Администрации при мониторинге их применения.</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w:t>
      </w:r>
      <w:hyperlink r:id="rId111">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2.9.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Администрации, в порядке, установленном законодательством Российской Федерации для рассмотрения обращений граждан.</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w:t>
      </w:r>
      <w:hyperlink r:id="rId112">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2.10. Осуществляет полномочия в области мобилизационной подготовки и мобилизации, определенные Федеральным </w:t>
      </w:r>
      <w:hyperlink r:id="rId113">
        <w:r w:rsidRPr="00E84948">
          <w:rPr>
            <w:rFonts w:ascii="Times New Roman" w:eastAsiaTheme="minorEastAsia" w:hAnsi="Times New Roman" w:cs="Times New Roman"/>
            <w:color w:val="0000FF"/>
            <w:lang w:eastAsia="ru-RU"/>
          </w:rPr>
          <w:t>законом</w:t>
        </w:r>
      </w:hyperlink>
      <w:r w:rsidRPr="00E84948">
        <w:rPr>
          <w:rFonts w:ascii="Times New Roman" w:eastAsiaTheme="minorEastAsia" w:hAnsi="Times New Roman" w:cs="Times New Roman"/>
          <w:lang w:eastAsia="ru-RU"/>
        </w:rPr>
        <w:t xml:space="preserve"> от 26 февраля 1997 года N 31-ФЗ "О мобилизационной подготовке и мобилизации в Российской Федерации".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2.11. В пределах своей компетенции выступает в суде, в том числе по делам, подведомственным арбитражному суду, федеральному суду общей юрисдикции и мировому судье.</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2.12. Осуществляет мониторинг </w:t>
      </w:r>
      <w:proofErr w:type="spellStart"/>
      <w:r w:rsidRPr="00E84948">
        <w:rPr>
          <w:rFonts w:ascii="Times New Roman" w:eastAsiaTheme="minorEastAsia" w:hAnsi="Times New Roman" w:cs="Times New Roman"/>
          <w:lang w:eastAsia="ru-RU"/>
        </w:rPr>
        <w:t>правоприменения</w:t>
      </w:r>
      <w:proofErr w:type="spellEnd"/>
      <w:r w:rsidRPr="00E84948">
        <w:rPr>
          <w:rFonts w:ascii="Times New Roman" w:eastAsiaTheme="minorEastAsia" w:hAnsi="Times New Roman" w:cs="Times New Roman"/>
          <w:lang w:eastAsia="ru-RU"/>
        </w:rPr>
        <w:t xml:space="preserve"> нормативных правовых актов Администрации, а также правовых актов Ленинградской области, разработчиком проектов которых являлась Администрация.</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gramStart"/>
      <w:r w:rsidRPr="00E84948">
        <w:rPr>
          <w:rFonts w:ascii="Times New Roman" w:eastAsiaTheme="minorEastAsia" w:hAnsi="Times New Roman" w:cs="Times New Roman"/>
          <w:lang w:eastAsia="ru-RU"/>
        </w:rPr>
        <w:t>п</w:t>
      </w:r>
      <w:proofErr w:type="gramEnd"/>
      <w:r w:rsidRPr="00E84948">
        <w:rPr>
          <w:rFonts w:ascii="Times New Roman" w:eastAsiaTheme="minorEastAsia" w:hAnsi="Times New Roman" w:cs="Times New Roman"/>
          <w:lang w:eastAsia="ru-RU"/>
        </w:rPr>
        <w:t xml:space="preserve">. 2.12 в ред. </w:t>
      </w:r>
      <w:hyperlink r:id="rId114">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2.13. Участвует в создании информационных систем и обеспечивает доступ к содержащейся в них информации.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2.14. Принимает нормативные правовые акты Ленинградской области в форме приказов, а также правовые акты, имеющие ненормативный характер.</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3. Функции Администрации</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 xml:space="preserve">(в ред. </w:t>
      </w:r>
      <w:hyperlink r:id="rId115">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w:t>
      </w:r>
      <w:proofErr w:type="gramEnd"/>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от 03.04.2020 N 170)</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 соответствии со своими полномочиями Администрация выполняет следующие функции: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16">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3.1. В целях организации деятельности Губернатора Ленинградской области и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3.1.1. По вопросам организационного и документационного обеспечения:</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подготовку и проведение заседаний Правительства Ленинградской области и совещаний, проводимых с участием Губернатора Ленинградской области, в том числе:</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формирует повестку дня и порядок проведения заседаний (совещаний),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организует сбор, обобщение и анализ информации, документов и материалов по вопросам, </w:t>
      </w:r>
      <w:r w:rsidRPr="00E84948">
        <w:rPr>
          <w:rFonts w:ascii="Times New Roman" w:eastAsiaTheme="minorEastAsia" w:hAnsi="Times New Roman" w:cs="Times New Roman"/>
          <w:lang w:eastAsia="ru-RU"/>
        </w:rPr>
        <w:lastRenderedPageBreak/>
        <w:t>включенным в повестку дня заседания (совещания),</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координацию и контроль работы органов исполнительной власти Ленинградской области по подготовке вопросов, включенных в повестку дня заседания (совещания),</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оказывает методическую помощь органам исполнительной власти Ленинградской области по подготовке проектов правовых актов Губернатора Ленинградской области и Правительства Ленинградской области и иных материалов к заседаниям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организует информирование участников о дате, времени и месте проведения заседания (совещания),</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участников заседания необходимыми материалами и документами,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работу системы цифрового стенографирования,</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абзацы десятый - одиннадцатый утратили силу с 11 августа 2023 года. - </w:t>
      </w:r>
      <w:hyperlink r:id="rId117">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контролирует доработку разработчиками проектов областных законов, разрабатываемых в Администрации Ленинградской области, правовых актов Губернатора Ленинградской области и Правительства Ленинградской области по результатам их рассмотрения на заседаниях Правительства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18">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абзацы тринадцатый - четырнадцатый утратили силу. - </w:t>
      </w:r>
      <w:hyperlink r:id="rId119">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19.05.2016 N 152;</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утратил силу с 11 августа 2023 года. - </w:t>
      </w:r>
      <w:hyperlink r:id="rId120">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утратил силу. - </w:t>
      </w:r>
      <w:hyperlink r:id="rId121">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19.05.2016 N 152;</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организует и контролирует своевременное представление органами исполнительной власти Ленинградской области документов и материалов к заседаниям (совещаниям), анализирует и обобщает полученные документы для последующего представления Губернатору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контролирует сроки </w:t>
      </w:r>
      <w:proofErr w:type="gramStart"/>
      <w:r w:rsidRPr="00E84948">
        <w:rPr>
          <w:rFonts w:ascii="Times New Roman" w:eastAsiaTheme="minorEastAsia" w:hAnsi="Times New Roman" w:cs="Times New Roman"/>
          <w:lang w:eastAsia="ru-RU"/>
        </w:rPr>
        <w:t>представления проектов перечней поручений Губернатора Ленинградской области</w:t>
      </w:r>
      <w:proofErr w:type="gramEnd"/>
      <w:r w:rsidRPr="00E84948">
        <w:rPr>
          <w:rFonts w:ascii="Times New Roman" w:eastAsiaTheme="minorEastAsia" w:hAnsi="Times New Roman" w:cs="Times New Roman"/>
          <w:lang w:eastAsia="ru-RU"/>
        </w:rPr>
        <w:t xml:space="preserve"> или протоколов органами исполнительной власти Ленинградской области после проведенных совещаний;</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22">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разрабатывает проекты документов, регламентирующих деятельность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организационную подготовку и проведение торжественных мероприятий с участием Губернатора Ленинградской области и членов Правительства Ленинградской области, в том числе:</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23">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утратил силу с 11 августа 2023 года. - </w:t>
      </w:r>
      <w:hyperlink r:id="rId124">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формирует основной список участников торжественного мероприятия,</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25">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запрашивает информацию о лицах, награждаемых на торжественном мероприятии государственными наградами Российской Федерации, наградами Ленинградской области, наградами Губернатора Ленинградской области и иными наградами, а также о присвоении почетных званий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26">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lastRenderedPageBreak/>
        <w:t>организует рассылку пригласительных билетов на торжественное мероприятие, если соответствующие функции не возложены на иной орган исполнительной власти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27">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получает и обобщает информацию о фактическом участии </w:t>
      </w:r>
      <w:proofErr w:type="gramStart"/>
      <w:r w:rsidRPr="00E84948">
        <w:rPr>
          <w:rFonts w:ascii="Times New Roman" w:eastAsiaTheme="minorEastAsia" w:hAnsi="Times New Roman" w:cs="Times New Roman"/>
          <w:lang w:eastAsia="ru-RU"/>
        </w:rPr>
        <w:t>приглашенных</w:t>
      </w:r>
      <w:proofErr w:type="gramEnd"/>
      <w:r w:rsidRPr="00E84948">
        <w:rPr>
          <w:rFonts w:ascii="Times New Roman" w:eastAsiaTheme="minorEastAsia" w:hAnsi="Times New Roman" w:cs="Times New Roman"/>
          <w:lang w:eastAsia="ru-RU"/>
        </w:rPr>
        <w:t xml:space="preserve"> на торжественное мероприятие, если соответствующие функции не возложены на иной орган исполнительной власти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28">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разрабатывает сценарный план или порядок проведения торжественного мероприятия, если соответствующие функции не возложены на иной орган исполнительной власти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29">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схемы рассадки участников торжественного мероприятия, если соответствующие функции не возложены на иной орган исполнительной власти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30">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рассадку участников торжественного мероприятия в день его проведения, если соответствующие функции не возложены на иной орган исполнительной власти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31">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обобщает итоги проведения торжественного мероприятия, если соответствующие функции не возложены на иной орган исполнительной власти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32">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утратил силу. - </w:t>
      </w:r>
      <w:hyperlink r:id="rId133">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обобщает и ежемесячно направляет Губернатору Ленинградской области информацию о командировках вице-губернаторов Ленинградской области, членов Правительства Ленинградской области и руководителей органов исполнительной власти Ленинградской области в г. Москву (министерства Российской Федерации и иные федеральные органы исполнительной власти);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34">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18.07.2016 N 248)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обобщает и ежемесячно направляет Губернатору Ленинградской области информацию об участии вице-губернаторов Ленинградской области, членов Правительства Ленинградской области и руководителей органов исполнительной власти Ленинградской области в общественно-политических и культурно-массовых мероприятиях, проводимых в муниципальных образованиях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35">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18.07.2016 N 248)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3.1.2. По вопросам планирования работы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формирует календарные планы основных мероприятий Правительства Ленинградской области на год; тематические планы основных мероприятий Правительства Ленинградской области на квартал; планы законопроектной деятельности Правительства Ленинградской области на полугодие; календари основных мероприятий, запланированных органами государственной власти Ленинградской области и иными государственными органами Ленинградской области, на месяц (далее - планы);</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взаимодействие с органами государственной власти Ленинградской области и иными государственными органами Ленинградской области по вопросам планирования и оказания методической помощи при формировании планов;</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администрирует и регламентирует работу в системе электронного планирования (далее - СЭП) Администрации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формирует в СЭП Администрации Ленинградской области проекты планов и обеспечивает подготовку оперативной информации о ходе и результатах планирования на основе занесенной органами государственной власти Ленинградской области и иными государственными органами Ленинградской области информации;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lastRenderedPageBreak/>
        <w:t>подготавливает и проводит семинары, совещания, иные мероприятия с представителями органов исполнительной власти Ленинградской области по вопросам планирования;</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мониторинг выполнения органами исполнительной власти Ленинградской области планов;</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координацию использования органами государственной власти Ленинградской области и иными государственными органами Ленинградской области залов заседаний и иных помещений здания Правительства Ленинградской области, расположенных по адресу: г. Санкт-Петербург, Суворовский проспект, дом 67, для проведения заседаний (совещаний);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анализирует и корректирует полученные от органов исполнительной власти и органов местного самоуправления Ленинградской области сведения для направления их Губернатору Ленинградской области, членам Правительства Ленинградской области и главному федеральному инспектору по Ленинградской области аппарата полномочного представителя Президента Российской Федерации в Северо-Западном федеральном округе;</w:t>
      </w:r>
      <w:proofErr w:type="gramEnd"/>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составляет графики дежурств членов Правительства Ленинградской области и руководителей органов исполнительной власти Ленинградской области в выходные дни и нерабочие праздничные дни, в том числе разрабатывает распоряжение Губернатора Ленинградской области об организации дежурства в Администрации Ленинградской области в нерабочие праздничные (новогодние) дни, а также формирует комплекты документов дежурным в Администрации Ленинградской области;</w:t>
      </w:r>
      <w:proofErr w:type="gramEnd"/>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составляет графики выездов членов Правительства Ленинградской области и руководителей органов исполнительной власти Ленинградской области </w:t>
      </w:r>
      <w:proofErr w:type="gramStart"/>
      <w:r w:rsidRPr="00E84948">
        <w:rPr>
          <w:rFonts w:ascii="Times New Roman" w:eastAsiaTheme="minorEastAsia" w:hAnsi="Times New Roman" w:cs="Times New Roman"/>
          <w:lang w:eastAsia="ru-RU"/>
        </w:rPr>
        <w:t>в муниципальные образования для участия в областных мероприятиях в рамках празднования годовщины Победы в Великой Отечественной войне</w:t>
      </w:r>
      <w:proofErr w:type="gramEnd"/>
      <w:r w:rsidRPr="00E84948">
        <w:rPr>
          <w:rFonts w:ascii="Times New Roman" w:eastAsiaTheme="minorEastAsia" w:hAnsi="Times New Roman" w:cs="Times New Roman"/>
          <w:lang w:eastAsia="ru-RU"/>
        </w:rPr>
        <w:t xml:space="preserve"> 1941-1945 годов, Дня России, праздничных мероприятий, посвященных годовщине образования Ленинградской области, Дня знаний.</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 3.1.2 в ред. </w:t>
      </w:r>
      <w:hyperlink r:id="rId136">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3.2. В целях управления государственной гражданской службой Ленинградской области, реализации кадровой и наградной политики: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3.2.1. По вопросам управления государственной гражданской службой и муниципальной службой: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разрабатывает проекты областных законов и иных нормативных правовых актов Ленинградской области по вопросам государственной гражданской службы и муниципальной службы в пределах, установленных федеральным законодательством;</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и представляет представителю нанимателя предложения о реализации положений федерального законодательства и областного законодательства о государственной гражданской службе;</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осуществляет внутриведомственный </w:t>
      </w:r>
      <w:proofErr w:type="gramStart"/>
      <w:r w:rsidRPr="00E84948">
        <w:rPr>
          <w:rFonts w:ascii="Times New Roman" w:eastAsiaTheme="minorEastAsia" w:hAnsi="Times New Roman" w:cs="Times New Roman"/>
          <w:lang w:eastAsia="ru-RU"/>
        </w:rPr>
        <w:t>контроль за</w:t>
      </w:r>
      <w:proofErr w:type="gramEnd"/>
      <w:r w:rsidRPr="00E84948">
        <w:rPr>
          <w:rFonts w:ascii="Times New Roman" w:eastAsiaTheme="minorEastAsia" w:hAnsi="Times New Roman" w:cs="Times New Roman"/>
          <w:lang w:eastAsia="ru-RU"/>
        </w:rPr>
        <w:t xml:space="preserve"> соблюдением законодательства Российской Федерации о государственной гражданской службе Российской Федерации, изучает кадровую ситуацию в органах исполнительной власти Ленинградской области и аппаратах мировых судей Ленинградской области, разрабатывает на основе полученных данных информационные и аналитические материалы для Губернатора Ленинградской области и Правительства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37">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30.07.2013 N 233)</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анализирует результаты реформирования и развития государственной гражданской службы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разрабатывает программы развития государственной гражданской службы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реализацию полномочий Губернатора Ленинградской области по определению структуры органов исполнительной власти Ленинградской области, утверждению внутренней структуры и штатных расписаний органов исполнительной власти Ленинградской области и полномочий Правительства Ленинградской области по утверждению положений об отраслевых, территориальных и иных органах исполнительной власти Ленинградской области, если иное не предусмотрено федеральными законами;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lastRenderedPageBreak/>
        <w:t>разрабатывает и утверждает примерные должностные регламенты государственных гражданских служащих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согласовывает, осуществляет учет и хранение утвержденных должностных регламентов государственных гражданских служащих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утратил силу. - </w:t>
      </w:r>
      <w:hyperlink r:id="rId138">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18.07.2016 N 248;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утратил силу. - </w:t>
      </w:r>
      <w:hyperlink r:id="rId139">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деятельность комиссии по установлению стажа государственной службы и доплате к пенсиям при Губернаторе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консультирует государственных гражданских служащих и муниципальных служащих по правовым и иным вопросам государственной гражданской службы и муниципальной службы;</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деятельность комиссии по индивидуальным служебным спорам в органах исполнительной власти Ленинградской области и аппаратах мировых судей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40">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07.03.2023 N 152)</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3.2.2. По вопросам функционирования единой кадровой службы:</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формирует кадровый состав для замещения должностей государственной гражданской службы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организует подготовку проектов актов Губернатора Ленинградской области, Правительства Ленинградской области и Администрации, связанных с поступлением на государственную гражданскую службу Ленинградской области, ее прохождением, заключением служебного контракта, назначением на должность государственной гражданской службы, переводом на иную должность государственной гражданской службы, временным замещением иной должности государственной гражданской службы, отстранением от замещаемой должности государственной гражданской службы, освобождением от замещаемой должности государственной гражданской службы</w:t>
      </w:r>
      <w:proofErr w:type="gramEnd"/>
      <w:r w:rsidRPr="00E84948">
        <w:rPr>
          <w:rFonts w:ascii="Times New Roman" w:eastAsiaTheme="minorEastAsia" w:hAnsi="Times New Roman" w:cs="Times New Roman"/>
          <w:lang w:eastAsia="ru-RU"/>
        </w:rPr>
        <w:t>, увольнением государственного гражданского служащего с государственной гражданской службы, выходом на пенсию за выслугу лет, и оформляет соответствующие решения;</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41">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ведет трудовые книжки </w:t>
      </w:r>
      <w:proofErr w:type="gramStart"/>
      <w:r w:rsidRPr="00E84948">
        <w:rPr>
          <w:rFonts w:ascii="Times New Roman" w:eastAsiaTheme="minorEastAsia" w:hAnsi="Times New Roman" w:cs="Times New Roman"/>
          <w:lang w:eastAsia="ru-RU"/>
        </w:rPr>
        <w:t>и(</w:t>
      </w:r>
      <w:proofErr w:type="gramEnd"/>
      <w:r w:rsidRPr="00E84948">
        <w:rPr>
          <w:rFonts w:ascii="Times New Roman" w:eastAsiaTheme="minorEastAsia" w:hAnsi="Times New Roman" w:cs="Times New Roman"/>
          <w:lang w:eastAsia="ru-RU"/>
        </w:rPr>
        <w:t>или) формирует сведения о трудовой деятельности работников Администрации Ленинградской области (за исключением работников Представительства Губернатора и Правительства Ленинградской области при Правительстве Российской Федерации) и работников аппаратов мировых судей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Постановлений Правительства Ленинградской области от 29.12.2014 </w:t>
      </w:r>
      <w:hyperlink r:id="rId142">
        <w:r w:rsidRPr="00E84948">
          <w:rPr>
            <w:rFonts w:ascii="Times New Roman" w:eastAsiaTheme="minorEastAsia" w:hAnsi="Times New Roman" w:cs="Times New Roman"/>
            <w:color w:val="0000FF"/>
            <w:lang w:eastAsia="ru-RU"/>
          </w:rPr>
          <w:t>N 635</w:t>
        </w:r>
      </w:hyperlink>
      <w:r w:rsidRPr="00E84948">
        <w:rPr>
          <w:rFonts w:ascii="Times New Roman" w:eastAsiaTheme="minorEastAsia" w:hAnsi="Times New Roman" w:cs="Times New Roman"/>
          <w:lang w:eastAsia="ru-RU"/>
        </w:rPr>
        <w:t xml:space="preserve">, от 18.07.2016 </w:t>
      </w:r>
      <w:hyperlink r:id="rId143">
        <w:r w:rsidRPr="00E84948">
          <w:rPr>
            <w:rFonts w:ascii="Times New Roman" w:eastAsiaTheme="minorEastAsia" w:hAnsi="Times New Roman" w:cs="Times New Roman"/>
            <w:color w:val="0000FF"/>
            <w:lang w:eastAsia="ru-RU"/>
          </w:rPr>
          <w:t>N 248</w:t>
        </w:r>
      </w:hyperlink>
      <w:r w:rsidRPr="00E84948">
        <w:rPr>
          <w:rFonts w:ascii="Times New Roman" w:eastAsiaTheme="minorEastAsia" w:hAnsi="Times New Roman" w:cs="Times New Roman"/>
          <w:lang w:eastAsia="ru-RU"/>
        </w:rPr>
        <w:t xml:space="preserve">, от 31.05.2023 </w:t>
      </w:r>
      <w:hyperlink r:id="rId144">
        <w:r w:rsidRPr="00E84948">
          <w:rPr>
            <w:rFonts w:ascii="Times New Roman" w:eastAsiaTheme="minorEastAsia" w:hAnsi="Times New Roman" w:cs="Times New Roman"/>
            <w:color w:val="0000FF"/>
            <w:lang w:eastAsia="ru-RU"/>
          </w:rPr>
          <w:t>N 346</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ведет личные дела работников Администрации Ленинградской области (за исключением работников Представительства Губернатора и Правительства Ленинградской области при Правительстве Российской Федерации) и работников аппаратов мировых судей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Постановлений Правительства Ленинградской области от 29.12.2014 </w:t>
      </w:r>
      <w:hyperlink r:id="rId145">
        <w:r w:rsidRPr="00E84948">
          <w:rPr>
            <w:rFonts w:ascii="Times New Roman" w:eastAsiaTheme="minorEastAsia" w:hAnsi="Times New Roman" w:cs="Times New Roman"/>
            <w:color w:val="0000FF"/>
            <w:lang w:eastAsia="ru-RU"/>
          </w:rPr>
          <w:t>N 635</w:t>
        </w:r>
      </w:hyperlink>
      <w:r w:rsidRPr="00E84948">
        <w:rPr>
          <w:rFonts w:ascii="Times New Roman" w:eastAsiaTheme="minorEastAsia" w:hAnsi="Times New Roman" w:cs="Times New Roman"/>
          <w:lang w:eastAsia="ru-RU"/>
        </w:rPr>
        <w:t xml:space="preserve">, от 18.07.2016 </w:t>
      </w:r>
      <w:hyperlink r:id="rId146">
        <w:r w:rsidRPr="00E84948">
          <w:rPr>
            <w:rFonts w:ascii="Times New Roman" w:eastAsiaTheme="minorEastAsia" w:hAnsi="Times New Roman" w:cs="Times New Roman"/>
            <w:color w:val="0000FF"/>
            <w:lang w:eastAsia="ru-RU"/>
          </w:rPr>
          <w:t>N 248</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ведет кадровое делопроизводство в соответствии с законодательством о государственной гражданской службе и трудовым законодательством;</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ведет реестр государственных гражданских служащих в органах исполнительной власти Ленинградской области и аппаратах мировых судей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функции оператора персональных данных работников Администрации Ленинградской области и работников аппаратов мировых судей Ленинградской области, предусмотренные федеральным законодательством;</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оформляет и выдает служебные удостоверения работникам Администрации Ленинградской области, </w:t>
      </w:r>
      <w:r w:rsidRPr="00E84948">
        <w:rPr>
          <w:rFonts w:ascii="Times New Roman" w:eastAsiaTheme="minorEastAsia" w:hAnsi="Times New Roman" w:cs="Times New Roman"/>
          <w:lang w:eastAsia="ru-RU"/>
        </w:rPr>
        <w:lastRenderedPageBreak/>
        <w:t>работникам аппаратов мировых судей Ленинградской области, иным лицам в установленном порядке;</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47">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ротацию государственных гражданских служащих в органах исполнительной власти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48">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26.02.2013 N 41)</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проводит проверки соблюдения служебного распорядка лицами, замещающими государственные должности в органах исполнительной власти Ленинградской области, государственными гражданскими служащими,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работниками органов исполнительной власти Ленинградской области, замещающими должности, не являющиеся должностями государственной гражданской службы Ленинградской области.</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49">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3.2.2.1. Исключен. - </w:t>
      </w:r>
      <w:hyperlink r:id="rId150">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15.11.2013 N 413.</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3.2.3. По вопросам награждения государственными наградами Российской Федерации, наградами Ленинградской области и присвоения почетных званий Ленинградской области, если соответствующие функции не возложены на иной орган исполнительной власти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51">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организует работу по подготовке и оформлению документов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w:t>
      </w:r>
      <w:proofErr w:type="gramEnd"/>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проекты правовых актов и иных документов Губернатора Ленинградской области и Правительства Ленинградской области по вопросам согласования награждения наградами Российской Федерации, награждения наградами Ленинградской области, присвоения почетных званий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52">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организует работу по выдаче дубликатов государственных наград Российской Федерации, документов о награждении государственными наградами Российской Федерации, наградами Ленинградской области, присвоении почетных званий Ленинградской области, по восстановлению в правах на государственные награды;</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53">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участвует в организации торжественного вручения (присвоения) государственных наград Российской Федерации, наград Ленинградской области, почетных званий Ленинградской области и иных наград;</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54">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ведет учет лиц, награжденных государственными наградами Российской Федерации, наградами Ленинградской области, а также лиц, которым присвоены почетные звания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55">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предложения об учреждении новых наград Ленинградской области и совершенствовании учрежденных форм награждения;</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осуществляет </w:t>
      </w:r>
      <w:proofErr w:type="gramStart"/>
      <w:r w:rsidRPr="00E84948">
        <w:rPr>
          <w:rFonts w:ascii="Times New Roman" w:eastAsiaTheme="minorEastAsia" w:hAnsi="Times New Roman" w:cs="Times New Roman"/>
          <w:lang w:eastAsia="ru-RU"/>
        </w:rPr>
        <w:t>контроль за</w:t>
      </w:r>
      <w:proofErr w:type="gramEnd"/>
      <w:r w:rsidRPr="00E84948">
        <w:rPr>
          <w:rFonts w:ascii="Times New Roman" w:eastAsiaTheme="minorEastAsia" w:hAnsi="Times New Roman" w:cs="Times New Roman"/>
          <w:lang w:eastAsia="ru-RU"/>
        </w:rPr>
        <w:t xml:space="preserve"> соблюдением законодательства о наградах в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3.2.4. По вопросам подбора, обучения и оценки персонала:</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подбор кандидатов на замещение вакантных должностей государственной гражданской службы Ленинградской области и на должности, не являющиеся должностями государственной гражданской службы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осуществляет организацию и обеспечение проведения конкурсов на замещение вакантных должностей государственной гражданской службы Ленинградской области, включение гражданских </w:t>
      </w:r>
      <w:r w:rsidRPr="00E84948">
        <w:rPr>
          <w:rFonts w:ascii="Times New Roman" w:eastAsiaTheme="minorEastAsia" w:hAnsi="Times New Roman" w:cs="Times New Roman"/>
          <w:lang w:eastAsia="ru-RU"/>
        </w:rPr>
        <w:lastRenderedPageBreak/>
        <w:t>служащих (граждан) в кадровый резерв;</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56">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организует и обеспечивает проведение аттестации государственных гражданских служащих, замещающих должности государственной гражданской службы Ленинградской области в Администрации Ленинградской области (за исключением Представительства Губернатора и Правительства Ленинградской области при Правительстве Российской Федерации) и в аппаратах мировых судей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Постановлений Правительства Ленинградской области от 29.12.2014 </w:t>
      </w:r>
      <w:hyperlink r:id="rId157">
        <w:r w:rsidRPr="00E84948">
          <w:rPr>
            <w:rFonts w:ascii="Times New Roman" w:eastAsiaTheme="minorEastAsia" w:hAnsi="Times New Roman" w:cs="Times New Roman"/>
            <w:color w:val="0000FF"/>
            <w:lang w:eastAsia="ru-RU"/>
          </w:rPr>
          <w:t>N 635</w:t>
        </w:r>
      </w:hyperlink>
      <w:r w:rsidRPr="00E84948">
        <w:rPr>
          <w:rFonts w:ascii="Times New Roman" w:eastAsiaTheme="minorEastAsia" w:hAnsi="Times New Roman" w:cs="Times New Roman"/>
          <w:lang w:eastAsia="ru-RU"/>
        </w:rPr>
        <w:t xml:space="preserve">, от 18.07.2016 </w:t>
      </w:r>
      <w:hyperlink r:id="rId158">
        <w:r w:rsidRPr="00E84948">
          <w:rPr>
            <w:rFonts w:ascii="Times New Roman" w:eastAsiaTheme="minorEastAsia" w:hAnsi="Times New Roman" w:cs="Times New Roman"/>
            <w:color w:val="0000FF"/>
            <w:lang w:eastAsia="ru-RU"/>
          </w:rPr>
          <w:t>N 248</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планирует, координирует и контролирует деятельность аттестационных комиссий;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на основании представлений уполномоченных должностных лиц подготавливает проекты распоряжений о присвоении классного чина государственной гражданской службы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59">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31.05.2023 N 346)</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право гражданских служащих на должностной рост;</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формирует и ведет кадровый резерв Администрации Ленинградской области и аппаратов мировых судей Ленинградской области, а также резерв управленческих кадров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организует работу с кадровым резервом и резервом управленческих кадров Ленинградской области, обеспечивает их эффективное использование;</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организует заключение договоров с гражданами о целевом обучении в профессиональных образовательных организациях и образовательных организациях высшего образования с обязательством последующего прохождения гражданской службы;</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60">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15.11.2013 N 413)</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организует мероприятия по профессиональному развитию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61">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24.11.2022 N 856)</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и направляет в комитет общего и профессионального образования Ленинградской области сведения о потребности в обучении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62">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24.11.2022 N 856)</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утратил силу. - </w:t>
      </w:r>
      <w:hyperlink r:id="rId163">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18.07.2016 N 248;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анализирует состав работников Администрации Ленинградской области и работников аппаратов мировых судей Ленинградской области по уровню образования;</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64">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15.11.2013 N 413)</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 установленном порядке обеспечивает присвоение классных чинов государственным гражданским служащим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65">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29.12.2014 N 635; в ред. </w:t>
      </w:r>
      <w:hyperlink r:id="rId166">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31.05.2023 N 346)</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 xml:space="preserve">осуществляет организацию и проведение практики студентов образовательных организаций в Администрации Ленинградской области и аппаратах мировых судей Ленинградской области, осуществляет взаимодействие с образовательными организациями по вопросам проведения практики студентов, в том числе заключает договор о сотрудничестве по организации и проведению практики студентов в </w:t>
      </w:r>
      <w:r w:rsidRPr="00E84948">
        <w:rPr>
          <w:rFonts w:ascii="Times New Roman" w:eastAsiaTheme="minorEastAsia" w:hAnsi="Times New Roman" w:cs="Times New Roman"/>
          <w:lang w:eastAsia="ru-RU"/>
        </w:rPr>
        <w:lastRenderedPageBreak/>
        <w:t>Администрации Ленинградской области и аппаратах мировых судей Ленинградской области;</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67">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24.10.2018 N 405; в ред. Постановления Правительства Ленинградской области от 01.12.2023 N 842)</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формирование и ведение реестра независимых экспертов, включаемых в состав конкурсных и аттестационных комиссий органов исполнительной власти и аппаратов мировых судей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68">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02.07.2021 N 428)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3.2.5. По вопросам обеспечения в Ленинградской области единой государственной политики в области противодействия коррупции, а также профилактики нарушений служебной и трудовой дисциплины:</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требований, исполнение ими обязанностей, установленных в целях противодействия коррупции;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w:t>
      </w:r>
      <w:proofErr w:type="gramEnd"/>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деятельность комиссии по координации работы по противодействию коррупции в Ленинградской области, подготавливает материалы к заседаниям комиссии и контролирует исполнение принятых ею решений;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деятельность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а также участвует в пределах своей компетенции в работе указанных комиссий;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участвует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местного самоуправления;</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оказывает лицам, замещающим государственные должности Ленинградской области в Администрации Ленинградской области, муниципальные должности Ленинградской области, государственным гражданским служащим Ленинградской области, замещающим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муниципальным служащим и гражданам консультативную помощь по вопросам, связанным с применением законодательства Российской Федерации о противодействии коррупции, а также с подготовкой</w:t>
      </w:r>
      <w:proofErr w:type="gramEnd"/>
      <w:r w:rsidRPr="00E84948">
        <w:rPr>
          <w:rFonts w:ascii="Times New Roman" w:eastAsiaTheme="minorEastAsia" w:hAnsi="Times New Roman" w:cs="Times New Roman"/>
          <w:lang w:eastAsia="ru-RU"/>
        </w:rPr>
        <w:t xml:space="preserve"> сообщений о фактах коррупции;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69">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участвует в пределах своей компетенции в обеспечении соблюдения в Администрации Ленинградской области законных прав и интересов лица, сообщившего о ставшем ему известном факте коррупции;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реализацию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обязанностей: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 уведомлять представителя нанимателя (работодателя), органы прокуратуры Российской </w:t>
      </w:r>
      <w:r w:rsidRPr="00E84948">
        <w:rPr>
          <w:rFonts w:ascii="Times New Roman" w:eastAsiaTheme="minorEastAsia" w:hAnsi="Times New Roman" w:cs="Times New Roman"/>
          <w:lang w:eastAsia="ru-RU"/>
        </w:rPr>
        <w:lastRenderedPageBreak/>
        <w:t>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б) уведомлять представителя нанимателя о своем намерении выполнять иную оплачиваемую работу;</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предупреждению такого конфликта;</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г) обращаться в адрес представителя нанимателя за получением разрешения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разрешение участия в управлении</w:t>
      </w:r>
      <w:proofErr w:type="gramEnd"/>
      <w:r w:rsidRPr="00E84948">
        <w:rPr>
          <w:rFonts w:ascii="Times New Roman" w:eastAsiaTheme="minorEastAsia" w:hAnsi="Times New Roman" w:cs="Times New Roman"/>
          <w:lang w:eastAsia="ru-RU"/>
        </w:rPr>
        <w:t xml:space="preserve"> некоммерческими организациями);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spellStart"/>
      <w:r w:rsidRPr="00E84948">
        <w:rPr>
          <w:rFonts w:ascii="Times New Roman" w:eastAsiaTheme="minorEastAsia" w:hAnsi="Times New Roman" w:cs="Times New Roman"/>
          <w:lang w:eastAsia="ru-RU"/>
        </w:rPr>
        <w:t>пп</w:t>
      </w:r>
      <w:proofErr w:type="spellEnd"/>
      <w:r w:rsidRPr="00E84948">
        <w:rPr>
          <w:rFonts w:ascii="Times New Roman" w:eastAsiaTheme="minorEastAsia" w:hAnsi="Times New Roman" w:cs="Times New Roman"/>
          <w:lang w:eastAsia="ru-RU"/>
        </w:rPr>
        <w:t xml:space="preserve">. "г" введен </w:t>
      </w:r>
      <w:hyperlink r:id="rId170">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24.10.2018 N 405; в ред. </w:t>
      </w:r>
      <w:hyperlink r:id="rId171">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обеспечивает реализацию гражданами, замещавшими должность государственной гражданской службы Ленинградской области, включенную в перечень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при замещении которых государственные гражданские служащие Ленинградской области в соответствии с законодательством Российской Федерации обязаны представлять сведения о доходах, об имуществе и обязательствах имущественного характера, а также сведения о</w:t>
      </w:r>
      <w:proofErr w:type="gramEnd"/>
      <w:r w:rsidRPr="00E84948">
        <w:rPr>
          <w:rFonts w:ascii="Times New Roman" w:eastAsiaTheme="minorEastAsia" w:hAnsi="Times New Roman" w:cs="Times New Roman"/>
          <w:lang w:eastAsia="ru-RU"/>
        </w:rPr>
        <w:t xml:space="preserve">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утвержденный нормативным правовым актом Ленинградской области, права в течение двух лет после увольнения с государственной гражданской службы Ленинградской области замещать на условиях трудового договора должности в организации </w:t>
      </w:r>
      <w:proofErr w:type="gramStart"/>
      <w:r w:rsidRPr="00E84948">
        <w:rPr>
          <w:rFonts w:ascii="Times New Roman" w:eastAsiaTheme="minorEastAsia" w:hAnsi="Times New Roman" w:cs="Times New Roman"/>
          <w:lang w:eastAsia="ru-RU"/>
        </w:rPr>
        <w:t>и(</w:t>
      </w:r>
      <w:proofErr w:type="gramEnd"/>
      <w:r w:rsidRPr="00E84948">
        <w:rPr>
          <w:rFonts w:ascii="Times New Roman" w:eastAsiaTheme="minorEastAsia" w:hAnsi="Times New Roman" w:cs="Times New Roman"/>
          <w:lang w:eastAsia="ru-RU"/>
        </w:rPr>
        <w:t>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государственного служащего, с согласия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в установленном порядке:</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а) прием сведений о доходах, об имуществе и обязательствах имущественного характера граждан, претендующих на замещение государственных должностей Ленинградской области в Администрации Ленинградской области, и лиц, замещающих государственные должности Ленинградской области в Администрации Ленинградской области, граждан, претендующих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и государственных гражданских служащих</w:t>
      </w:r>
      <w:proofErr w:type="gramEnd"/>
      <w:r w:rsidRPr="00E84948">
        <w:rPr>
          <w:rFonts w:ascii="Times New Roman" w:eastAsiaTheme="minorEastAsia" w:hAnsi="Times New Roman" w:cs="Times New Roman"/>
          <w:lang w:eastAsia="ru-RU"/>
        </w:rPr>
        <w:t xml:space="preserve">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а также сведений о доходах, об имуществе и обязательствах имущественного характера супруги (супруга) и несовершеннолетних детей указанных лиц;</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б) прием сведений о расходах лиц, замещающих государственные должности в Администрации Ленинградской области, и государственных гражданских служащих,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а также о расходах супруги (супруга) и несовершеннолетних детей указанных лиц;</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 xml:space="preserve">в) анализ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Ленинградской области, муниципальных должностей Ленинградской области, должностей государственной гражданской </w:t>
      </w:r>
      <w:r w:rsidRPr="00E84948">
        <w:rPr>
          <w:rFonts w:ascii="Times New Roman" w:eastAsiaTheme="minorEastAsia" w:hAnsi="Times New Roman" w:cs="Times New Roman"/>
          <w:lang w:eastAsia="ru-RU"/>
        </w:rPr>
        <w:lastRenderedPageBreak/>
        <w:t>службы Ленинградской области в органах исполнительной власти Ленинградской области и аппаратах мировых судей Ленинградской области, должности главы местной администрации по контракту, а также лицами, замещающими указанные должности;</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spellStart"/>
      <w:r w:rsidRPr="00E84948">
        <w:rPr>
          <w:rFonts w:ascii="Times New Roman" w:eastAsiaTheme="minorEastAsia" w:hAnsi="Times New Roman" w:cs="Times New Roman"/>
          <w:lang w:eastAsia="ru-RU"/>
        </w:rPr>
        <w:t>пп</w:t>
      </w:r>
      <w:proofErr w:type="spellEnd"/>
      <w:r w:rsidRPr="00E84948">
        <w:rPr>
          <w:rFonts w:ascii="Times New Roman" w:eastAsiaTheme="minorEastAsia" w:hAnsi="Times New Roman" w:cs="Times New Roman"/>
          <w:lang w:eastAsia="ru-RU"/>
        </w:rPr>
        <w:t xml:space="preserve">. "в" в ред. </w:t>
      </w:r>
      <w:hyperlink r:id="rId172">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г)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Ленинградской области и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а также лицами, замещающими указанные должности;</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73">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д) проверки достоверности и полноты сведений (в части, касающейся профилактики коррупционных и иных правонарушений), представленных гражданами при назначении на государственные должности Ленинградской области в Администрации Ленинградской области, в соответствии с действующим законодательством, а также проверки достоверности и полноты сведений (в части, касающейся профилактики коррупционных и иных правонарушений), указанных гражданином, претендующим на замещение должностей государственной гражданской службы Ленинградской области в органах</w:t>
      </w:r>
      <w:proofErr w:type="gramEnd"/>
      <w:r w:rsidRPr="00E84948">
        <w:rPr>
          <w:rFonts w:ascii="Times New Roman" w:eastAsiaTheme="minorEastAsia" w:hAnsi="Times New Roman" w:cs="Times New Roman"/>
          <w:lang w:eastAsia="ru-RU"/>
        </w:rPr>
        <w:t xml:space="preserve"> исполнительной власти Ленинградской области и аппаратах мировых судей Ленинградской области, в </w:t>
      </w:r>
      <w:hyperlink r:id="rId174">
        <w:r w:rsidRPr="00E84948">
          <w:rPr>
            <w:rFonts w:ascii="Times New Roman" w:eastAsiaTheme="minorEastAsia" w:hAnsi="Times New Roman" w:cs="Times New Roman"/>
            <w:color w:val="0000FF"/>
            <w:lang w:eastAsia="ru-RU"/>
          </w:rPr>
          <w:t>анкете</w:t>
        </w:r>
      </w:hyperlink>
      <w:r w:rsidRPr="00E84948">
        <w:rPr>
          <w:rFonts w:ascii="Times New Roman" w:eastAsiaTheme="minorEastAsia" w:hAnsi="Times New Roman" w:cs="Times New Roman"/>
          <w:lang w:eastAsia="ru-RU"/>
        </w:rPr>
        <w:t>, форма которой утверждена распоряжением Правительства Российской Федерации от 26 мая 2005 года N 667-р;</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75">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24.10.2018 N 405)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е) анализ сведений о соблюдении лицами, замещающими государственные должности Ленинградской области в Администрации Ленинградской области, 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и требований, установленных в целях противодействия коррупции, проверки соблюдения данными лицами запретов, ограничений и требований, установленных в целях</w:t>
      </w:r>
      <w:proofErr w:type="gramEnd"/>
      <w:r w:rsidRPr="00E84948">
        <w:rPr>
          <w:rFonts w:ascii="Times New Roman" w:eastAsiaTheme="minorEastAsia" w:hAnsi="Times New Roman" w:cs="Times New Roman"/>
          <w:lang w:eastAsia="ru-RU"/>
        </w:rPr>
        <w:t xml:space="preserve"> противодействия коррупции;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ж) анализ сведений о соблюдении гражданами, замещавшими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ограничений при заключении ими после увольнения с государственной гражданской службы Ленинградской области трудового договора </w:t>
      </w:r>
      <w:proofErr w:type="gramStart"/>
      <w:r w:rsidRPr="00E84948">
        <w:rPr>
          <w:rFonts w:ascii="Times New Roman" w:eastAsiaTheme="minorEastAsia" w:hAnsi="Times New Roman" w:cs="Times New Roman"/>
          <w:lang w:eastAsia="ru-RU"/>
        </w:rPr>
        <w:t>и(</w:t>
      </w:r>
      <w:proofErr w:type="gramEnd"/>
      <w:r w:rsidRPr="00E84948">
        <w:rPr>
          <w:rFonts w:ascii="Times New Roman" w:eastAsiaTheme="minorEastAsia" w:hAnsi="Times New Roman" w:cs="Times New Roman"/>
          <w:lang w:eastAsia="ru-RU"/>
        </w:rPr>
        <w:t>или) гражданско-правового договора в случаях, предусмотренных федеральными законами, а также проверки соблюдения ими указанных ограничений;</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76">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18.07.2016 N 248)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з) проверки достоверности и </w:t>
      </w:r>
      <w:proofErr w:type="gramStart"/>
      <w:r w:rsidRPr="00E84948">
        <w:rPr>
          <w:rFonts w:ascii="Times New Roman" w:eastAsiaTheme="minorEastAsia" w:hAnsi="Times New Roman" w:cs="Times New Roman"/>
          <w:lang w:eastAsia="ru-RU"/>
        </w:rPr>
        <w:t>полноты</w:t>
      </w:r>
      <w:proofErr w:type="gramEnd"/>
      <w:r w:rsidRPr="00E84948">
        <w:rPr>
          <w:rFonts w:ascii="Times New Roman" w:eastAsiaTheme="minorEastAsia" w:hAnsi="Times New Roman" w:cs="Times New Roman"/>
          <w:lang w:eastAsia="ru-RU"/>
        </w:rPr>
        <w:t xml:space="preserve"> представленных гражданами, претендующими на замещение должностей руководителей государственных учреждений Ленинградской области,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областным законодательством;</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и) </w:t>
      </w:r>
      <w:proofErr w:type="gramStart"/>
      <w:r w:rsidRPr="00E84948">
        <w:rPr>
          <w:rFonts w:ascii="Times New Roman" w:eastAsiaTheme="minorEastAsia" w:hAnsi="Times New Roman" w:cs="Times New Roman"/>
          <w:lang w:eastAsia="ru-RU"/>
        </w:rPr>
        <w:t>контроль за</w:t>
      </w:r>
      <w:proofErr w:type="gramEnd"/>
      <w:r w:rsidRPr="00E84948">
        <w:rPr>
          <w:rFonts w:ascii="Times New Roman" w:eastAsiaTheme="minorEastAsia" w:hAnsi="Times New Roman" w:cs="Times New Roman"/>
          <w:lang w:eastAsia="ru-RU"/>
        </w:rPr>
        <w:t xml:space="preserve"> расходами лиц, замещающих государственные должности Ленинградской области (за исключением лиц, замещающих государственные должности в Законодательном собрании Ленинградской области), муниципальные должности Ленинградской области,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и должности муниципальной службы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spellStart"/>
      <w:r w:rsidRPr="00E84948">
        <w:rPr>
          <w:rFonts w:ascii="Times New Roman" w:eastAsiaTheme="minorEastAsia" w:hAnsi="Times New Roman" w:cs="Times New Roman"/>
          <w:lang w:eastAsia="ru-RU"/>
        </w:rPr>
        <w:t>пп</w:t>
      </w:r>
      <w:proofErr w:type="spellEnd"/>
      <w:r w:rsidRPr="00E84948">
        <w:rPr>
          <w:rFonts w:ascii="Times New Roman" w:eastAsiaTheme="minorEastAsia" w:hAnsi="Times New Roman" w:cs="Times New Roman"/>
          <w:lang w:eastAsia="ru-RU"/>
        </w:rPr>
        <w:t xml:space="preserve">. "и" в ред. </w:t>
      </w:r>
      <w:hyperlink r:id="rId177">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к) </w:t>
      </w:r>
      <w:proofErr w:type="gramStart"/>
      <w:r w:rsidRPr="00E84948">
        <w:rPr>
          <w:rFonts w:ascii="Times New Roman" w:eastAsiaTheme="minorEastAsia" w:hAnsi="Times New Roman" w:cs="Times New Roman"/>
          <w:lang w:eastAsia="ru-RU"/>
        </w:rPr>
        <w:t>контроль за</w:t>
      </w:r>
      <w:proofErr w:type="gramEnd"/>
      <w:r w:rsidRPr="00E84948">
        <w:rPr>
          <w:rFonts w:ascii="Times New Roman" w:eastAsiaTheme="minorEastAsia" w:hAnsi="Times New Roman" w:cs="Times New Roman"/>
          <w:lang w:eastAsia="ru-RU"/>
        </w:rPr>
        <w:t xml:space="preserve"> соблюдением законодательства Российской Федерации о противодействии коррупции в государственных учреждениях Ленинградской области и организациях, созданных для выполнения задач, поставленных перед органами исполнительной власти Ленинградской области, а также за реализацией в них мер по профилактике коррупционных правонарушений, в том числе посредством проведения выездных мероприятий;</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Постановлений Правительства Ленинградской области от 25.02.2019 </w:t>
      </w:r>
      <w:hyperlink r:id="rId178">
        <w:r w:rsidRPr="00E84948">
          <w:rPr>
            <w:rFonts w:ascii="Times New Roman" w:eastAsiaTheme="minorEastAsia" w:hAnsi="Times New Roman" w:cs="Times New Roman"/>
            <w:color w:val="0000FF"/>
            <w:lang w:eastAsia="ru-RU"/>
          </w:rPr>
          <w:t>N 67</w:t>
        </w:r>
      </w:hyperlink>
      <w:r w:rsidRPr="00E84948">
        <w:rPr>
          <w:rFonts w:ascii="Times New Roman" w:eastAsiaTheme="minorEastAsia" w:hAnsi="Times New Roman" w:cs="Times New Roman"/>
          <w:lang w:eastAsia="ru-RU"/>
        </w:rPr>
        <w:t xml:space="preserve">, от 11.08.2023 </w:t>
      </w:r>
      <w:hyperlink r:id="rId179">
        <w:r w:rsidRPr="00E84948">
          <w:rPr>
            <w:rFonts w:ascii="Times New Roman" w:eastAsiaTheme="minorEastAsia" w:hAnsi="Times New Roman" w:cs="Times New Roman"/>
            <w:color w:val="0000FF"/>
            <w:lang w:eastAsia="ru-RU"/>
          </w:rPr>
          <w:t>N 557</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lastRenderedPageBreak/>
        <w:t xml:space="preserve">л) проверки соблюдения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0">
        <w:r w:rsidRPr="00E84948">
          <w:rPr>
            <w:rFonts w:ascii="Times New Roman" w:eastAsiaTheme="minorEastAsia" w:hAnsi="Times New Roman" w:cs="Times New Roman"/>
            <w:color w:val="0000FF"/>
            <w:lang w:eastAsia="ru-RU"/>
          </w:rPr>
          <w:t>законом</w:t>
        </w:r>
      </w:hyperlink>
      <w:r w:rsidRPr="00E84948">
        <w:rPr>
          <w:rFonts w:ascii="Times New Roman" w:eastAsiaTheme="minorEastAsia" w:hAnsi="Times New Roman" w:cs="Times New Roman"/>
          <w:lang w:eastAsia="ru-RU"/>
        </w:rPr>
        <w:t xml:space="preserve"> от 25 декабря 2008 года N 273-ФЗ "О противодействии коррупции", другими федеральными законами и нормативными правовыми актами</w:t>
      </w:r>
      <w:proofErr w:type="gramEnd"/>
      <w:r w:rsidRPr="00E84948">
        <w:rPr>
          <w:rFonts w:ascii="Times New Roman" w:eastAsiaTheme="minorEastAsia" w:hAnsi="Times New Roman" w:cs="Times New Roman"/>
          <w:lang w:eastAsia="ru-RU"/>
        </w:rPr>
        <w:t xml:space="preserve">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spellStart"/>
      <w:r w:rsidRPr="00E84948">
        <w:rPr>
          <w:rFonts w:ascii="Times New Roman" w:eastAsiaTheme="minorEastAsia" w:hAnsi="Times New Roman" w:cs="Times New Roman"/>
          <w:lang w:eastAsia="ru-RU"/>
        </w:rPr>
        <w:t>пп</w:t>
      </w:r>
      <w:proofErr w:type="spellEnd"/>
      <w:r w:rsidRPr="00E84948">
        <w:rPr>
          <w:rFonts w:ascii="Times New Roman" w:eastAsiaTheme="minorEastAsia" w:hAnsi="Times New Roman" w:cs="Times New Roman"/>
          <w:lang w:eastAsia="ru-RU"/>
        </w:rPr>
        <w:t xml:space="preserve">. "л" введен </w:t>
      </w:r>
      <w:hyperlink r:id="rId181">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18.07.2016 N 248; в ред. </w:t>
      </w:r>
      <w:hyperlink r:id="rId182">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участвует в пределах своей компетенции в подготовке и рассмотрении проектов нормативных правовых актов Ленинградской области по вопросам противодействия коррупции;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в установленном порядке размещает сведения о доходах, расходах, об имуществе и обязательствах имущественного характера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а также сведения о доходах, расходах, об имуществе и обязательствах имущественного характера</w:t>
      </w:r>
      <w:proofErr w:type="gramEnd"/>
      <w:r w:rsidRPr="00E84948">
        <w:rPr>
          <w:rFonts w:ascii="Times New Roman" w:eastAsiaTheme="minorEastAsia" w:hAnsi="Times New Roman" w:cs="Times New Roman"/>
          <w:lang w:eastAsia="ru-RU"/>
        </w:rPr>
        <w:t xml:space="preserve"> </w:t>
      </w:r>
      <w:proofErr w:type="gramStart"/>
      <w:r w:rsidRPr="00E84948">
        <w:rPr>
          <w:rFonts w:ascii="Times New Roman" w:eastAsiaTheme="minorEastAsia" w:hAnsi="Times New Roman" w:cs="Times New Roman"/>
          <w:lang w:eastAsia="ru-RU"/>
        </w:rPr>
        <w:t>супруги (супруга) и несовершеннолетних детей указанных лиц на странице Администрации Губернатора и Правительства Ленинградской области на официальном интернет-портале Администрации Ленинградской области в сети "Интернет" (www.lenobl.ru) и представляет эти сведения общероссийским средствам массовой информации для опубликования по их запросам;</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Постановлений Правительства Ленинградской области от 31.05.2023 </w:t>
      </w:r>
      <w:hyperlink r:id="rId183">
        <w:r w:rsidRPr="00E84948">
          <w:rPr>
            <w:rFonts w:ascii="Times New Roman" w:eastAsiaTheme="minorEastAsia" w:hAnsi="Times New Roman" w:cs="Times New Roman"/>
            <w:color w:val="0000FF"/>
            <w:lang w:eastAsia="ru-RU"/>
          </w:rPr>
          <w:t>N 346</w:t>
        </w:r>
      </w:hyperlink>
      <w:r w:rsidRPr="00E84948">
        <w:rPr>
          <w:rFonts w:ascii="Times New Roman" w:eastAsiaTheme="minorEastAsia" w:hAnsi="Times New Roman" w:cs="Times New Roman"/>
          <w:lang w:eastAsia="ru-RU"/>
        </w:rPr>
        <w:t xml:space="preserve">, от 11.08.2023 </w:t>
      </w:r>
      <w:hyperlink r:id="rId184">
        <w:r w:rsidRPr="00E84948">
          <w:rPr>
            <w:rFonts w:ascii="Times New Roman" w:eastAsiaTheme="minorEastAsia" w:hAnsi="Times New Roman" w:cs="Times New Roman"/>
            <w:color w:val="0000FF"/>
            <w:lang w:eastAsia="ru-RU"/>
          </w:rPr>
          <w:t>N 557</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исключен с 11 августа 2023 года. - </w:t>
      </w:r>
      <w:hyperlink r:id="rId185">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проводит в пределах своей компетенции мониторинг:</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а) деятельности по профилактике коррупционных правонарушений в органах местного самоуправления, муниципальных учреждениях, а также соблюдения в них законодательства Российской Федерации о противодействии коррупции;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б) реализации муниципальными учреждениями обязанности принимать меры по предупреждению коррупции;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организует в пределах своей компетенции антикоррупционное просвещение в Администрации Ленинградской области, аппаратах мировых судей Ленинградской области, а также осуществляет </w:t>
      </w:r>
      <w:proofErr w:type="gramStart"/>
      <w:r w:rsidRPr="00E84948">
        <w:rPr>
          <w:rFonts w:ascii="Times New Roman" w:eastAsiaTheme="minorEastAsia" w:hAnsi="Times New Roman" w:cs="Times New Roman"/>
          <w:lang w:eastAsia="ru-RU"/>
        </w:rPr>
        <w:t>контроль за</w:t>
      </w:r>
      <w:proofErr w:type="gramEnd"/>
      <w:r w:rsidRPr="00E84948">
        <w:rPr>
          <w:rFonts w:ascii="Times New Roman" w:eastAsiaTheme="minorEastAsia" w:hAnsi="Times New Roman" w:cs="Times New Roman"/>
          <w:lang w:eastAsia="ru-RU"/>
        </w:rPr>
        <w:t xml:space="preserve"> его организацией в государственных учреждениях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учет и хранение перечней должностей, утвержденных нормативными правовыми актами отраслевых, территориальных и иных органов исполнительной власти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организует проведение служебных проверок в отношении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86">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 - б) утратили силу с 11 августа 2023 года. - </w:t>
      </w:r>
      <w:hyperlink r:id="rId187">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 целях реализации функций государственного органа Ленинградской области по профилактике коррупционных и иных правонарушений: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E84948">
        <w:rPr>
          <w:rFonts w:ascii="Times New Roman" w:eastAsiaTheme="minorEastAsia" w:hAnsi="Times New Roman" w:cs="Times New Roman"/>
          <w:lang w:eastAsia="ru-RU"/>
        </w:rPr>
        <w:t>разыскной</w:t>
      </w:r>
      <w:proofErr w:type="spellEnd"/>
      <w:r w:rsidRPr="00E84948">
        <w:rPr>
          <w:rFonts w:ascii="Times New Roman" w:eastAsiaTheme="minorEastAsia" w:hAnsi="Times New Roman" w:cs="Times New Roman"/>
          <w:lang w:eastAsia="ru-RU"/>
        </w:rPr>
        <w:t xml:space="preserve"> деятельности, в органы прокуратуры Российской Федерации, иные федеральные государственные органы, в государственные органы субъектов </w:t>
      </w:r>
      <w:r w:rsidRPr="00E84948">
        <w:rPr>
          <w:rFonts w:ascii="Times New Roman" w:eastAsiaTheme="minorEastAsia" w:hAnsi="Times New Roman" w:cs="Times New Roman"/>
          <w:lang w:eastAsia="ru-RU"/>
        </w:rPr>
        <w:lastRenderedPageBreak/>
        <w:t>Российской Федерации, территориальные органы федеральных органов исполнительной власти, органы местного самоуправления, а также юридическим лицам запросы (в том числе с использованием государственной информационной системы в области противодействия коррупции "Посейдон") об</w:t>
      </w:r>
      <w:proofErr w:type="gramEnd"/>
      <w:r w:rsidRPr="00E84948">
        <w:rPr>
          <w:rFonts w:ascii="Times New Roman" w:eastAsiaTheme="minorEastAsia" w:hAnsi="Times New Roman" w:cs="Times New Roman"/>
          <w:lang w:eastAsia="ru-RU"/>
        </w:rPr>
        <w:t xml:space="preserve"> </w:t>
      </w:r>
      <w:proofErr w:type="gramStart"/>
      <w:r w:rsidRPr="00E84948">
        <w:rPr>
          <w:rFonts w:ascii="Times New Roman" w:eastAsiaTheme="minorEastAsia" w:hAnsi="Times New Roman" w:cs="Times New Roman"/>
          <w:lang w:eastAsia="ru-RU"/>
        </w:rPr>
        <w:t>имеющихся у них сведениях о доходах, расходах, об имуществе и обязательствах имущественного характера лиц, замещающих государственные должности Ленинградской области, государственных гражданских служащих Ленинградской области,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Постановлений Правительства Ленинградской области от 18.07.2016 </w:t>
      </w:r>
      <w:hyperlink r:id="rId188">
        <w:r w:rsidRPr="00E84948">
          <w:rPr>
            <w:rFonts w:ascii="Times New Roman" w:eastAsiaTheme="minorEastAsia" w:hAnsi="Times New Roman" w:cs="Times New Roman"/>
            <w:color w:val="0000FF"/>
            <w:lang w:eastAsia="ru-RU"/>
          </w:rPr>
          <w:t>N 248</w:t>
        </w:r>
      </w:hyperlink>
      <w:r w:rsidRPr="00E84948">
        <w:rPr>
          <w:rFonts w:ascii="Times New Roman" w:eastAsiaTheme="minorEastAsia" w:hAnsi="Times New Roman" w:cs="Times New Roman"/>
          <w:lang w:eastAsia="ru-RU"/>
        </w:rPr>
        <w:t xml:space="preserve">, от 08.07.2022 </w:t>
      </w:r>
      <w:hyperlink r:id="rId189">
        <w:r w:rsidRPr="00E84948">
          <w:rPr>
            <w:rFonts w:ascii="Times New Roman" w:eastAsiaTheme="minorEastAsia" w:hAnsi="Times New Roman" w:cs="Times New Roman"/>
            <w:color w:val="0000FF"/>
            <w:lang w:eastAsia="ru-RU"/>
          </w:rPr>
          <w:t>N 472</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б)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 получает в пределах своей компетенции информацию от физических и юридических лиц (с их согласия);</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г) пользуется государственной информационной системой в области противодействия коррупции "Посейдон" и иными информационными ресурсами;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Постановлений Правительства Ленинградской области от 08.07.2022 </w:t>
      </w:r>
      <w:hyperlink r:id="rId190">
        <w:r w:rsidRPr="00E84948">
          <w:rPr>
            <w:rFonts w:ascii="Times New Roman" w:eastAsiaTheme="minorEastAsia" w:hAnsi="Times New Roman" w:cs="Times New Roman"/>
            <w:color w:val="0000FF"/>
            <w:lang w:eastAsia="ru-RU"/>
          </w:rPr>
          <w:t>N 472</w:t>
        </w:r>
      </w:hyperlink>
      <w:r w:rsidRPr="00E84948">
        <w:rPr>
          <w:rFonts w:ascii="Times New Roman" w:eastAsiaTheme="minorEastAsia" w:hAnsi="Times New Roman" w:cs="Times New Roman"/>
          <w:lang w:eastAsia="ru-RU"/>
        </w:rPr>
        <w:t xml:space="preserve">, от 11.08.2023 </w:t>
      </w:r>
      <w:hyperlink r:id="rId191">
        <w:r w:rsidRPr="00E84948">
          <w:rPr>
            <w:rFonts w:ascii="Times New Roman" w:eastAsiaTheme="minorEastAsia" w:hAnsi="Times New Roman" w:cs="Times New Roman"/>
            <w:color w:val="0000FF"/>
            <w:lang w:eastAsia="ru-RU"/>
          </w:rPr>
          <w:t>N 557</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д) проводит иные мероприятия, направленные на противодействие коррупции;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spellStart"/>
      <w:r w:rsidRPr="00E84948">
        <w:rPr>
          <w:rFonts w:ascii="Times New Roman" w:eastAsiaTheme="minorEastAsia" w:hAnsi="Times New Roman" w:cs="Times New Roman"/>
          <w:lang w:eastAsia="ru-RU"/>
        </w:rPr>
        <w:t>пп</w:t>
      </w:r>
      <w:proofErr w:type="spellEnd"/>
      <w:r w:rsidRPr="00E84948">
        <w:rPr>
          <w:rFonts w:ascii="Times New Roman" w:eastAsiaTheme="minorEastAsia" w:hAnsi="Times New Roman" w:cs="Times New Roman"/>
          <w:lang w:eastAsia="ru-RU"/>
        </w:rPr>
        <w:t xml:space="preserve">. "д" </w:t>
      </w:r>
      <w:proofErr w:type="gramStart"/>
      <w:r w:rsidRPr="00E84948">
        <w:rPr>
          <w:rFonts w:ascii="Times New Roman" w:eastAsiaTheme="minorEastAsia" w:hAnsi="Times New Roman" w:cs="Times New Roman"/>
          <w:lang w:eastAsia="ru-RU"/>
        </w:rPr>
        <w:t>введен</w:t>
      </w:r>
      <w:proofErr w:type="gramEnd"/>
      <w:r w:rsidRPr="00E84948">
        <w:rPr>
          <w:rFonts w:ascii="Times New Roman" w:eastAsiaTheme="minorEastAsia" w:hAnsi="Times New Roman" w:cs="Times New Roman"/>
          <w:lang w:eastAsia="ru-RU"/>
        </w:rPr>
        <w:t xml:space="preserve"> </w:t>
      </w:r>
      <w:hyperlink r:id="rId192">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08.07.2022 N 472)</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разрабатывает План противодействия коррупции в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93">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12.12.2017 N 569)</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представляет </w:t>
      </w:r>
      <w:proofErr w:type="gramStart"/>
      <w:r w:rsidRPr="00E84948">
        <w:rPr>
          <w:rFonts w:ascii="Times New Roman" w:eastAsiaTheme="minorEastAsia" w:hAnsi="Times New Roman" w:cs="Times New Roman"/>
          <w:lang w:eastAsia="ru-RU"/>
        </w:rPr>
        <w:t>в комиссию по координации работы по противодействию коррупции в Ленинградской области информацию о результатах</w:t>
      </w:r>
      <w:proofErr w:type="gramEnd"/>
      <w:r w:rsidRPr="00E84948">
        <w:rPr>
          <w:rFonts w:ascii="Times New Roman" w:eastAsiaTheme="minorEastAsia" w:hAnsi="Times New Roman" w:cs="Times New Roman"/>
          <w:lang w:eastAsia="ru-RU"/>
        </w:rPr>
        <w:t xml:space="preserve"> рассмотрения органами исполнительной власти Ленинградской области обращений граждан, содержащих сведения о коррупции;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94">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12.12.2017 N 569)</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осуществляет прием сведений об адресах сайтов </w:t>
      </w:r>
      <w:proofErr w:type="gramStart"/>
      <w:r w:rsidRPr="00E84948">
        <w:rPr>
          <w:rFonts w:ascii="Times New Roman" w:eastAsiaTheme="minorEastAsia" w:hAnsi="Times New Roman" w:cs="Times New Roman"/>
          <w:lang w:eastAsia="ru-RU"/>
        </w:rPr>
        <w:t>и(</w:t>
      </w:r>
      <w:proofErr w:type="gramEnd"/>
      <w:r w:rsidRPr="00E84948">
        <w:rPr>
          <w:rFonts w:ascii="Times New Roman" w:eastAsiaTheme="minorEastAsia" w:hAnsi="Times New Roman" w:cs="Times New Roman"/>
          <w:lang w:eastAsia="ru-RU"/>
        </w:rPr>
        <w:t>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(далее - сведения о сайтах);</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95">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по решению представителя нанимателя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о сайтах.</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196">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 3.2.5 в ред. </w:t>
      </w:r>
      <w:hyperlink r:id="rId197">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29.09.2015 N 378)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3.3. В целях обеспечения координации и оперативного анализа деятельности отраслевых, территориальных и иных органов исполнительной власти Ленинградской области по </w:t>
      </w:r>
      <w:proofErr w:type="gramStart"/>
      <w:r w:rsidRPr="00E84948">
        <w:rPr>
          <w:rFonts w:ascii="Times New Roman" w:eastAsiaTheme="minorEastAsia" w:hAnsi="Times New Roman" w:cs="Times New Roman"/>
          <w:lang w:eastAsia="ru-RU"/>
        </w:rPr>
        <w:t>реализации</w:t>
      </w:r>
      <w:proofErr w:type="gramEnd"/>
      <w:r w:rsidRPr="00E84948">
        <w:rPr>
          <w:rFonts w:ascii="Times New Roman" w:eastAsiaTheme="minorEastAsia" w:hAnsi="Times New Roman" w:cs="Times New Roman"/>
          <w:lang w:eastAsia="ru-RU"/>
        </w:rPr>
        <w:t xml:space="preserve"> проводимой Губернатором Ленинградской области и Правительством Ленинградской области политики в экономической, финансовой, социальной, культурной, информационной и иных сферах:</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подготовку проектов поручений и перечней поручений Губернатора Ленинградской области по итогам заседаний Правительства Ленинградской области, совещаний с руководителями органов исполнительной власти;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контроль, в том числе путем проведения проверок, выполнения поручений Губернатора Ленинградской области, а также поручений, данных во исполнение поручений Президента Российской Федерации;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приглашает должностных лиц для дачи устных и письменных объяснений по поводу нарушения </w:t>
      </w:r>
      <w:r w:rsidRPr="00E84948">
        <w:rPr>
          <w:rFonts w:ascii="Times New Roman" w:eastAsiaTheme="minorEastAsia" w:hAnsi="Times New Roman" w:cs="Times New Roman"/>
          <w:lang w:eastAsia="ru-RU"/>
        </w:rPr>
        <w:lastRenderedPageBreak/>
        <w:t xml:space="preserve">сроков выполнения </w:t>
      </w:r>
      <w:proofErr w:type="gramStart"/>
      <w:r w:rsidRPr="00E84948">
        <w:rPr>
          <w:rFonts w:ascii="Times New Roman" w:eastAsiaTheme="minorEastAsia" w:hAnsi="Times New Roman" w:cs="Times New Roman"/>
          <w:lang w:eastAsia="ru-RU"/>
        </w:rPr>
        <w:t>и(</w:t>
      </w:r>
      <w:proofErr w:type="gramEnd"/>
      <w:r w:rsidRPr="00E84948">
        <w:rPr>
          <w:rFonts w:ascii="Times New Roman" w:eastAsiaTheme="minorEastAsia" w:hAnsi="Times New Roman" w:cs="Times New Roman"/>
          <w:lang w:eastAsia="ru-RU"/>
        </w:rPr>
        <w:t>или) невыполнения поручений Губернатора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взаимодействие с аппаратом полномочного представителя Президента Российской Федерации в Северо-Западном федеральном округе и главным федеральным инспектором по Ленинградской области аппарата полномочного представителя Президента Российской Федерации в Северо-Западном федеральном округе по вопросам исполнения в Администрации Ленинградской области поручений Президента Российской Федерации;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198">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сводные аналитические и справочные материалы к заседаниям Правительства Ленинградской области и совещаниям с руководителями органов исполнительной власти;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исключен с 11 августа 2023 года. - </w:t>
      </w:r>
      <w:hyperlink r:id="rId199">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для направления в органы исполнительной власти Ленинградской области инструктивные и информационные письма с разъяснениями по отдельным вопросам деятельности органов исполнительной власти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проводит проверки осуществления органами исполнительной власти Ленинградской области полномочий, установленных положениями об органах исполнительной власти Ленинградской области, и подготавливает Губернатору Ленинградской области информационно-аналитические материалы и предложения по результатам проверок;</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по окончании процедуры согласования (визирования) проектов областных законов, разрабатываемых в Администрации Ленинградской области, правовых актов Губернатора Ленинградской области и Правительства Ленинградской области осуществляет комплексную проверку проектов и приложенных к ним материалов с учетом замечаний и предложений согласующих лиц, о результатах комплексной проверки информирует Губернатора Ленинградской области перед представлением проектов для подписания;</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00">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и представляет Губернатору Ленинградской области заключения по спорным ситуациям, возникающим между органами исполнительной власти Ленинградской области при разработке и согласовании проектов правовых актов Ленинградской области, программ и иных решений;</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01">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проекты правовых актов Губернатора Ленинградской области и Правительства Ленинградской области об образовании временных рабочих гру</w:t>
      </w:r>
      <w:proofErr w:type="gramStart"/>
      <w:r w:rsidRPr="00E84948">
        <w:rPr>
          <w:rFonts w:ascii="Times New Roman" w:eastAsiaTheme="minorEastAsia" w:hAnsi="Times New Roman" w:cs="Times New Roman"/>
          <w:lang w:eastAsia="ru-RU"/>
        </w:rPr>
        <w:t>пп с пр</w:t>
      </w:r>
      <w:proofErr w:type="gramEnd"/>
      <w:r w:rsidRPr="00E84948">
        <w:rPr>
          <w:rFonts w:ascii="Times New Roman" w:eastAsiaTheme="minorEastAsia" w:hAnsi="Times New Roman" w:cs="Times New Roman"/>
          <w:lang w:eastAsia="ru-RU"/>
        </w:rPr>
        <w:t>ивлечением специалистов органов исполнительной власти Ленинградской области и органов местного самоуправления по согласованию с руководителями этих органов;</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подготавливает на основе представленной органами исполнительной власти Ленинградской области информации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202">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26.02.2013 N 41; в ред. </w:t>
      </w:r>
      <w:hyperlink r:id="rId203">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взаимодействие с органами местного самоуправления Ленинградской области по вопросам исполнения на территории муниципальных образований Ленинградской области поручений Губернатора Ленинградской области, в том числе данных во исполнение поручений Президента Российской Федерации;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204">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подготавливает на основе представленной органами исполнительной власти Ленинградской области информации сводные информационные и аналитические материалы об исполнении в Администрации Ленинградской области поручений Президента Российской Федерации для направления в аппарат полномочного представителя Президента Российской Федерации в Северо-Западном федеральном округе и главному федеральному инспектору по Ленинградской области;</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lastRenderedPageBreak/>
        <w:t xml:space="preserve">(абзац введен </w:t>
      </w:r>
      <w:hyperlink r:id="rId205">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доведение до сведения руководителей органов исполнительной власти Ленинградской области поступивших от федеральных органов исполнительной власти разъяснений и методических материалов по вопросам исполнения поручений Президента Российской Федерации;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206">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 xml:space="preserve">подготавливает Губернатору Ленинградской области и членам кадрового совета при Губернаторе Ленинградской области, образованного в соответствии с </w:t>
      </w:r>
      <w:hyperlink r:id="rId207">
        <w:r w:rsidRPr="00E84948">
          <w:rPr>
            <w:rFonts w:ascii="Times New Roman" w:eastAsiaTheme="minorEastAsia" w:hAnsi="Times New Roman" w:cs="Times New Roman"/>
            <w:color w:val="0000FF"/>
            <w:lang w:eastAsia="ru-RU"/>
          </w:rPr>
          <w:t>распоряжением</w:t>
        </w:r>
      </w:hyperlink>
      <w:r w:rsidRPr="00E84948">
        <w:rPr>
          <w:rFonts w:ascii="Times New Roman" w:eastAsiaTheme="minorEastAsia" w:hAnsi="Times New Roman" w:cs="Times New Roman"/>
          <w:lang w:eastAsia="ru-RU"/>
        </w:rPr>
        <w:t xml:space="preserve"> Губернатора Ленинградской области от 20 ноября 2012 года N 734-рг "О кадровом совете при Губернаторе Ленинградской области", ежемесячную информацию об оценке эффективности деятельности органов исполнительной власти Ленинградской области для ее рассмотрения на заседаниях кадрового совета при Губернаторе Ленинградской области.</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208">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3.4. В целях организации и обеспечения функционирования единой системы делопроизводства в Администрации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3.4.1. По вопросам оформления служебной корреспонденции, контроля выполнения распорядительных документов и обеспечения деятельности ведомственного архива и архива по личному составу:</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09">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18.07.2016 N 248)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организует получение, регистрацию, обработку, систематизацию и учет корреспонденции, поступающей в адрес Губернатора Ленинградской области, вице-губернаторов Ленинградской области и членов Правительства Ленинградской области. Организует передачу в установленном порядке на постоянное хранение корреспонденции, поступающей в адрес Губернатора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10">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18.07.2016 N 248)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регистрацию и отправку исходящей корреспонденции;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организует прохождение поступающих документов и осуществляет </w:t>
      </w:r>
      <w:proofErr w:type="gramStart"/>
      <w:r w:rsidRPr="00E84948">
        <w:rPr>
          <w:rFonts w:ascii="Times New Roman" w:eastAsiaTheme="minorEastAsia" w:hAnsi="Times New Roman" w:cs="Times New Roman"/>
          <w:lang w:eastAsia="ru-RU"/>
        </w:rPr>
        <w:t>контроль за</w:t>
      </w:r>
      <w:proofErr w:type="gramEnd"/>
      <w:r w:rsidRPr="00E84948">
        <w:rPr>
          <w:rFonts w:ascii="Times New Roman" w:eastAsiaTheme="minorEastAsia" w:hAnsi="Times New Roman" w:cs="Times New Roman"/>
          <w:lang w:eastAsia="ru-RU"/>
        </w:rPr>
        <w:t xml:space="preserve"> соблюдением сроков исполнения документов должностными лицами и органами исполнительной власти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разрабатывает предложения по совершенствованию документооборота, разрабатывает и представляет Губернатору Ленинградской области на утверждение инструкции по организации делопроизводства в органах исполнительной власти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методическое руководство службами делопроизводства в органах исполнительной власти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ведение, оформление и хранение протоколов заседаний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хранение и использование в установленном порядке гербовой печати Губернатора Ленинградской области и гербовой печати Правительства Ленинградской области, факсимильной подписи Губернатора Ленинградской области, бланков и штампов Губернатора Ленинградской области и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для Губернатора Ленинградской области и Правительства Ленинградской области информацию по входящим документам и письменным обращениям граждан и организаций;</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11">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29.12.2014 N 635)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осуществляет </w:t>
      </w:r>
      <w:proofErr w:type="gramStart"/>
      <w:r w:rsidRPr="00E84948">
        <w:rPr>
          <w:rFonts w:ascii="Times New Roman" w:eastAsiaTheme="minorEastAsia" w:hAnsi="Times New Roman" w:cs="Times New Roman"/>
          <w:lang w:eastAsia="ru-RU"/>
        </w:rPr>
        <w:t>контроль за</w:t>
      </w:r>
      <w:proofErr w:type="gramEnd"/>
      <w:r w:rsidRPr="00E84948">
        <w:rPr>
          <w:rFonts w:ascii="Times New Roman" w:eastAsiaTheme="minorEastAsia" w:hAnsi="Times New Roman" w:cs="Times New Roman"/>
          <w:lang w:eastAsia="ru-RU"/>
        </w:rPr>
        <w:t xml:space="preserve"> соблюдением установленного порядка работы с документами в органах исполнительной власти Ленинградской области, в том числе сроков и содержания представляемой информации по исполнению правовых актов Губернатора Ленинградской области и Правительства Ленинградской области, служебных документов;</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lastRenderedPageBreak/>
        <w:t>регистрирует и ведет учет правовых актов и служебных документов, поставленных на контроль;</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прием и оперативную передачу текстов служебных документов по официальным каналам факсимильной связи;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копировально-множительные работы, связанные с деятельностью Губернатора Ленинградской области и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3.4.2. По вопросам протокольного оформления правовых актов Ленинградской области, автоматизированного сопровождения и подготовки документов:</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редактирование проектов постановлений, распоряжений, писем Губернатора Ленинградской области и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подготавливает предложения по совершенствованию организации редакционной работы в целях </w:t>
      </w:r>
      <w:proofErr w:type="gramStart"/>
      <w:r w:rsidRPr="00E84948">
        <w:rPr>
          <w:rFonts w:ascii="Times New Roman" w:eastAsiaTheme="minorEastAsia" w:hAnsi="Times New Roman" w:cs="Times New Roman"/>
          <w:lang w:eastAsia="ru-RU"/>
        </w:rPr>
        <w:t>улучшения качества правовых актов Губернатора Ленинградской области</w:t>
      </w:r>
      <w:proofErr w:type="gramEnd"/>
      <w:r w:rsidRPr="00E84948">
        <w:rPr>
          <w:rFonts w:ascii="Times New Roman" w:eastAsiaTheme="minorEastAsia" w:hAnsi="Times New Roman" w:cs="Times New Roman"/>
          <w:lang w:eastAsia="ru-RU"/>
        </w:rPr>
        <w:t xml:space="preserve"> и Правительства Ленинградской области, а также иных документов, подписываемых Губернатором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 xml:space="preserve">осуществляет выпуск, официальную рассылку и размещение (опубликование) на официальном интернет-портале Администрации Ленинградской области в сети "Интернет" </w:t>
      </w:r>
      <w:hyperlink r:id="rId212">
        <w:r w:rsidRPr="00E84948">
          <w:rPr>
            <w:rFonts w:ascii="Times New Roman" w:eastAsiaTheme="minorEastAsia" w:hAnsi="Times New Roman" w:cs="Times New Roman"/>
            <w:color w:val="0000FF"/>
            <w:lang w:eastAsia="ru-RU"/>
          </w:rPr>
          <w:t>Устава</w:t>
        </w:r>
      </w:hyperlink>
      <w:r w:rsidRPr="00E84948">
        <w:rPr>
          <w:rFonts w:ascii="Times New Roman" w:eastAsiaTheme="minorEastAsia" w:hAnsi="Times New Roman" w:cs="Times New Roman"/>
          <w:lang w:eastAsia="ru-RU"/>
        </w:rPr>
        <w:t xml:space="preserve"> Ленинградской области, областных законов, правовых актов Губернатора Ленинградской области и правовых актов Правительства Ленинградской области;</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13">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30.07.2013 N 233)</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учет и хранение областных законов, правовых актов Губернатора Ленинградской области и Правительства Ленинградской области на бумажных и электронных носителях, а также обеспечивает санкционированный доступ к правовым актам;</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осуществляет автоматизированную подготовку (печатание) документов Губернатора Ленинградской области и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осуществляет в установленном порядке опубликование областных законов, постановлений Губернатора Ленинградской области и постановлений Правительства Ленинградской области на "Официальном интернет-портале правовой информации" (www.pravo.gov.ru).</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214">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29.12.2014 N 635; в ред. </w:t>
      </w:r>
      <w:hyperlink r:id="rId215">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24.12.2015 N 494)</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3.4.3. По вопросам работы с обращениями граждан и организаций: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для Губернатора Ленинградской области информацию о рассмотрении обращений граждан в органах исполнительной власти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организует личный прием граждан вице-губернаторами Ленинградской области и членами Правительства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16">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18.07.2016 N 248)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осуществляет контроль соблюдения порядка рассмотрения обращений граждан, поступивших в адрес Губернатора Ленинградской области, вице-губернатора Ленинградской области и членов Правительства Ленинградской области, установленного Федеральным </w:t>
      </w:r>
      <w:hyperlink r:id="rId217">
        <w:r w:rsidRPr="00E84948">
          <w:rPr>
            <w:rFonts w:ascii="Times New Roman" w:eastAsiaTheme="minorEastAsia" w:hAnsi="Times New Roman" w:cs="Times New Roman"/>
            <w:color w:val="0000FF"/>
            <w:lang w:eastAsia="ru-RU"/>
          </w:rPr>
          <w:t>законом</w:t>
        </w:r>
      </w:hyperlink>
      <w:r w:rsidRPr="00E84948">
        <w:rPr>
          <w:rFonts w:ascii="Times New Roman" w:eastAsiaTheme="minorEastAsia" w:hAnsi="Times New Roman" w:cs="Times New Roman"/>
          <w:lang w:eastAsia="ru-RU"/>
        </w:rPr>
        <w:t xml:space="preserve"> от 2 мая 2006 года N 59-ФЗ "О порядке рассмотрения обращений граждан Российской Федерации", в том числе обеспечения объективного, всестороннего и своевременного рассмотрения письменных обращений граждан.</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18">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18.07.2016 N 248)</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 3.4.3 в ред. </w:t>
      </w:r>
      <w:hyperlink r:id="rId219">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08.06.2015 N 199)</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3.5. Исключен. - </w:t>
      </w:r>
      <w:hyperlink r:id="rId220">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Ленинградской области от 15.11.2013 N 413.</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3.5. Обеспечивает реализацию полномочий Губернатора Ленинградской области </w:t>
      </w:r>
      <w:proofErr w:type="gramStart"/>
      <w:r w:rsidRPr="00E84948">
        <w:rPr>
          <w:rFonts w:ascii="Times New Roman" w:eastAsiaTheme="minorEastAsia" w:hAnsi="Times New Roman" w:cs="Times New Roman"/>
          <w:lang w:eastAsia="ru-RU"/>
        </w:rPr>
        <w:t>по</w:t>
      </w:r>
      <w:proofErr w:type="gramEnd"/>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 xml:space="preserve">приему сведений о доходах, расходах, об имуществе и обязательствах имущественного характера, </w:t>
      </w:r>
      <w:r w:rsidRPr="00E84948">
        <w:rPr>
          <w:rFonts w:ascii="Times New Roman" w:eastAsiaTheme="minorEastAsia" w:hAnsi="Times New Roman" w:cs="Times New Roman"/>
          <w:lang w:eastAsia="ru-RU"/>
        </w:rPr>
        <w:lastRenderedPageBreak/>
        <w:t>представленных в соответствии с законодательством Российской Федерации о противодействии коррупции лицами (гражданами), претендующими на замещение муниципальных должностей, должности главы местной администрации по контракту, лицами, замещающими муниципальные должности, должность главы местной администрации по контракту, а также супруги (супруга) и несовершеннолетних детей указанных лиц;</w:t>
      </w:r>
      <w:proofErr w:type="gramEnd"/>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принятию решения о проведении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законодательством Российской Федерации о противодействии коррупции лицами (гражданами), претендующими на замещение муниципальных должностей, должности главы местной администрации по контракту, лицами, замещающими муниципальные должности, должность главы местной администрации по контракту и ее осуществлению;</w:t>
      </w:r>
      <w:proofErr w:type="gramEnd"/>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21">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24.10.2018 N 405)</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обращению в орган местного самоуправления, уполномоченный принимать соответствующее решение, или в суд с заявлением о досрочном прекращении полномочий или применении иного дисциплинарного взыскания в отношении лица, замещающего муниципальную должность, должность главы местной администрации по контракту;</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 xml:space="preserve">приему сообщений лица, замещающего муниципальную должность депутата представительного органа муниципального образования и осуществляющего свои полномочия на непостоянной основе, о </w:t>
      </w:r>
      <w:proofErr w:type="spellStart"/>
      <w:r w:rsidRPr="00E84948">
        <w:rPr>
          <w:rFonts w:ascii="Times New Roman" w:eastAsiaTheme="minorEastAsia" w:hAnsi="Times New Roman" w:cs="Times New Roman"/>
          <w:lang w:eastAsia="ru-RU"/>
        </w:rPr>
        <w:t>несовершении</w:t>
      </w:r>
      <w:proofErr w:type="spellEnd"/>
      <w:r w:rsidRPr="00E84948">
        <w:rPr>
          <w:rFonts w:ascii="Times New Roman" w:eastAsiaTheme="minorEastAsia" w:hAnsi="Times New Roman" w:cs="Times New Roman"/>
          <w:lang w:eastAsia="ru-RU"/>
        </w:rPr>
        <w:t xml:space="preserve"> в отчетном периоде сделок, предусмотренных </w:t>
      </w:r>
      <w:hyperlink r:id="rId222">
        <w:r w:rsidRPr="00E84948">
          <w:rPr>
            <w:rFonts w:ascii="Times New Roman" w:eastAsiaTheme="minorEastAsia" w:hAnsi="Times New Roman" w:cs="Times New Roman"/>
            <w:color w:val="0000FF"/>
            <w:lang w:eastAsia="ru-RU"/>
          </w:rPr>
          <w:t>частью 1 статьи 3</w:t>
        </w:r>
      </w:hyperlink>
      <w:r w:rsidRPr="00E84948">
        <w:rPr>
          <w:rFonts w:ascii="Times New Roman" w:eastAsiaTheme="minorEastAsia" w:hAnsi="Times New Roman" w:cs="Times New Roman"/>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депутата и</w:t>
      </w:r>
      <w:proofErr w:type="gramEnd"/>
      <w:r w:rsidRPr="00E84948">
        <w:rPr>
          <w:rFonts w:ascii="Times New Roman" w:eastAsiaTheme="minorEastAsia" w:hAnsi="Times New Roman" w:cs="Times New Roman"/>
          <w:lang w:eastAsia="ru-RU"/>
        </w:rPr>
        <w:t xml:space="preserve"> его супруги (супруга) за три последних года, предшествующих отчетному периоду;</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223">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рассмотрению уведомлений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w:t>
      </w:r>
      <w:proofErr w:type="gramEnd"/>
      <w:r w:rsidRPr="00E84948">
        <w:rPr>
          <w:rFonts w:ascii="Times New Roman" w:eastAsiaTheme="minorEastAsia" w:hAnsi="Times New Roman" w:cs="Times New Roman"/>
          <w:lang w:eastAsia="ru-RU"/>
        </w:rPr>
        <w:t>, жилищного, жилищно-строительного, гаражного кооперативов, товарищества собственников недвижимости).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224">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11.08.2023 N 557)</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 3.5 </w:t>
      </w:r>
      <w:proofErr w:type="gramStart"/>
      <w:r w:rsidRPr="00E84948">
        <w:rPr>
          <w:rFonts w:ascii="Times New Roman" w:eastAsiaTheme="minorEastAsia" w:hAnsi="Times New Roman" w:cs="Times New Roman"/>
          <w:lang w:eastAsia="ru-RU"/>
        </w:rPr>
        <w:t>введен</w:t>
      </w:r>
      <w:proofErr w:type="gramEnd"/>
      <w:r w:rsidRPr="00E84948">
        <w:rPr>
          <w:rFonts w:ascii="Times New Roman" w:eastAsiaTheme="minorEastAsia" w:hAnsi="Times New Roman" w:cs="Times New Roman"/>
          <w:lang w:eastAsia="ru-RU"/>
        </w:rPr>
        <w:t xml:space="preserve"> </w:t>
      </w:r>
      <w:hyperlink r:id="rId225">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25.05.2017 N 172)</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3.6. Выполняет также следующие функции: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проводит мониторинг изменений федерального и областного законодательства в пределах установленной компетенции,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(абзац введен </w:t>
      </w:r>
      <w:hyperlink r:id="rId226">
        <w:r w:rsidRPr="00E84948">
          <w:rPr>
            <w:rFonts w:ascii="Times New Roman" w:eastAsiaTheme="minorEastAsia" w:hAnsi="Times New Roman" w:cs="Times New Roman"/>
            <w:color w:val="0000FF"/>
            <w:lang w:eastAsia="ru-RU"/>
          </w:rPr>
          <w:t>Постановлением</w:t>
        </w:r>
      </w:hyperlink>
      <w:r w:rsidRPr="00E84948">
        <w:rPr>
          <w:rFonts w:ascii="Times New Roman" w:eastAsiaTheme="minorEastAsia" w:hAnsi="Times New Roman" w:cs="Times New Roman"/>
          <w:lang w:eastAsia="ru-RU"/>
        </w:rPr>
        <w:t xml:space="preserve"> Правительства Ленинградской области от 07.10.2022 N 709)</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запрашивает у органов исполнительной власти Ленинградской области необходимые документы, информацию, приглашает работников Администрации Ленинградской области и работников аппаратов мировых судей Ленинградской области для дачи устных и письменных объяснений;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принимает участие в рассмотрении актов прокурорского реагирования, организованных органами исполнительной власти Ленинградской области, на основании их приглашения;</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организует и контролирует подготовку, согласование и представление Губернатору Ленинградской области проектов постановлений, распоряжений и поручений Губернатора Ленинградской области и Правительства Ленинградской области, а также подготовку и представление Губернатору Ленинградской области необходимых документов и материалов;</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запрашивает у органов государственной власти Ленинградской области, должностных лиц органов местного самоуправления, организаций информацию, документы и материалы, необходимые для </w:t>
      </w:r>
      <w:r w:rsidRPr="00E84948">
        <w:rPr>
          <w:rFonts w:ascii="Times New Roman" w:eastAsiaTheme="minorEastAsia" w:hAnsi="Times New Roman" w:cs="Times New Roman"/>
          <w:lang w:eastAsia="ru-RU"/>
        </w:rPr>
        <w:lastRenderedPageBreak/>
        <w:t>реализации своих функций;</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подготавливает и направляет руководителям органов исполнительной власти Ленинградской области информационные письма по вопросам, отнесенным к компетенции Администрации;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27">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привлекает должностных лиц и работников органов исполнительной власти Ленинградской области к участию в подготовке документов и сбору материалов к заседаниям Правительства Ленинградской области и совещаниям, проводимым с участием Губернатора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создает (упраздняет) рабочие группы и иные постоянно действующие или временные рабочие совещательные органы, утверждает положения об их деятельности и персональный состав, а также проводит заседания, коллегии и иные совещательные мероприятия, в том числе с приглашением представителей иных органов государственной власти, государственных органов, органов местного самоуправления и организаций;</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28">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07.10.2022 N 709)</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привлекает к подготовке аналитических и методических материалов, проектов правовых актов Губернатора Ленинградской области, проектов правовых актов Правительства Ленинградской области и экспертных заключений по вопросам, относящимся к компетенции Администрации, специалистов, экспертов и организации, в том числе на договорной основе;</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29">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вносит на рассмотрение Губернатора Ленинградской области и Правительства Ленинградской области предложения по деятельности органов исполнительной власти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30">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18.07.2016 N 248)</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оказывает содействие Избирательной комиссии Ленинградской области, другим избирательным комиссиям (комиссиям референдумов), организует координацию действий органов исполнительной власти Ленинградской области с избирательными комиссиями в случаях и порядке, установленных федеральными законами и областными законами;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предоставляет информацию о деятельности Администрации, в том числе размещает информацию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231">
        <w:r w:rsidRPr="00E84948">
          <w:rPr>
            <w:rFonts w:ascii="Times New Roman" w:eastAsiaTheme="minorEastAsia" w:hAnsi="Times New Roman" w:cs="Times New Roman"/>
            <w:color w:val="0000FF"/>
            <w:lang w:eastAsia="ru-RU"/>
          </w:rPr>
          <w:t>закона</w:t>
        </w:r>
      </w:hyperlink>
      <w:r w:rsidRPr="00E84948">
        <w:rPr>
          <w:rFonts w:ascii="Times New Roman" w:eastAsiaTheme="minorEastAsia" w:hAnsi="Times New Roman" w:cs="Times New Roman"/>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32">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по поручению Губернатора Ленинградской области и Правительства Ленинградской области осуществляет иные функции в соответствии с федеральным законодательством и областным законодательством.</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 3.6 в ред. </w:t>
      </w:r>
      <w:hyperlink r:id="rId233">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29.09.2015 N 378)</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4. Управление Администрацией</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 xml:space="preserve">(в ред. </w:t>
      </w:r>
      <w:hyperlink r:id="rId234">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w:t>
      </w:r>
      <w:proofErr w:type="gramEnd"/>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от 03.04.2020 N 170)</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4.1. Администрацию возглавляет руководитель Администрации, назначаемый на должность и освобождаемый от должности Губернатором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w:t>
      </w:r>
      <w:hyperlink r:id="rId235">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4.2. Руководитель Администрации: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36">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обеспечивает осуществление Администрацией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lastRenderedPageBreak/>
        <w:t xml:space="preserve">(в ред. </w:t>
      </w:r>
      <w:hyperlink r:id="rId237">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руководит деятельностью Администрации на принципах единоначалия, несет персональную ответственность за достоверность, законность и качество подготовленных Администрацией документов и материалов, а также за защиту сведений, составляющих государственную, служебную или иную охраняемую законом тайну;</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38">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 пределах своей компетенции издает правовые акты в соответствии с областным законодательством;</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без доверенности в пределах компетенции Администрации представляет Администрацию по всем вопросам ее деятельности;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39">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устанавливает обязанности первого заместителя руководителя Администрации, заместителей руководителя Администрации;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Постановлений Правительства Ленинградской области от 25.05.2017 </w:t>
      </w:r>
      <w:hyperlink r:id="rId240">
        <w:r w:rsidRPr="00E84948">
          <w:rPr>
            <w:rFonts w:ascii="Times New Roman" w:eastAsiaTheme="minorEastAsia" w:hAnsi="Times New Roman" w:cs="Times New Roman"/>
            <w:color w:val="0000FF"/>
            <w:lang w:eastAsia="ru-RU"/>
          </w:rPr>
          <w:t>N 172</w:t>
        </w:r>
      </w:hyperlink>
      <w:r w:rsidRPr="00E84948">
        <w:rPr>
          <w:rFonts w:ascii="Times New Roman" w:eastAsiaTheme="minorEastAsia" w:hAnsi="Times New Roman" w:cs="Times New Roman"/>
          <w:lang w:eastAsia="ru-RU"/>
        </w:rPr>
        <w:t xml:space="preserve">, от 03.04.2020 </w:t>
      </w:r>
      <w:hyperlink r:id="rId241">
        <w:r w:rsidRPr="00E84948">
          <w:rPr>
            <w:rFonts w:ascii="Times New Roman" w:eastAsiaTheme="minorEastAsia" w:hAnsi="Times New Roman" w:cs="Times New Roman"/>
            <w:color w:val="0000FF"/>
            <w:lang w:eastAsia="ru-RU"/>
          </w:rPr>
          <w:t>N 170</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определяет порядок работы структурных подразделений Администрации, утверждает положения о структурных подразделениях Администрации, планы их работы;</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42">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вносит на рассмотрение Губернатора Ленинградской области представления о назначении на должность государственной гражданской службы Ленинградской области в Администрации и освобождении от должности лиц, замещающих должности государственной гражданской службы Ленинградской области в Администрации, а также ходатайства по вопросам, связанным с прохождением этими лицами государственной службы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43">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утверждает должностные регламенты гражданских служащих Администрации и должностные инструкции работников Администрации, замещающих должности, не являющиеся должностями государственной гражданской службы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44">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согласовывает проекты правовых актов Губернатора Ленинградской области и Правительства Ленинградской области;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представляет на утверждение Правительства Ленинградской области Положение об Администрации.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45">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4.3. Руководитель Администрации несет персональную ответственность:</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46">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за осуществление Администрацией полномочий и функций;</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47">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за нарушение сроков выполнения поручений и резолюций Губернатора Ленинградской области, в том числе данных во исполнение поручений Президента Российской Федерации и поручений Председателя Правительства Российской Федерации;</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за несоблюдение требований законодательства о противодействии коррупции в Администрации.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48">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(п. 4.3 в ред. </w:t>
      </w:r>
      <w:hyperlink r:id="rId249">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17.02.2014 N 23)</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4.4. В отсутствие руководителя Администрации его обязанности исполняет первый заместитель руководителя Администрации, в отсутствие руководителя Администрации и первого заместителя </w:t>
      </w:r>
      <w:proofErr w:type="gramStart"/>
      <w:r w:rsidRPr="00E84948">
        <w:rPr>
          <w:rFonts w:ascii="Times New Roman" w:eastAsiaTheme="minorEastAsia" w:hAnsi="Times New Roman" w:cs="Times New Roman"/>
          <w:lang w:eastAsia="ru-RU"/>
        </w:rPr>
        <w:t>руководителя Администрации обязанности руководителя Администрации</w:t>
      </w:r>
      <w:proofErr w:type="gramEnd"/>
      <w:r w:rsidRPr="00E84948">
        <w:rPr>
          <w:rFonts w:ascii="Times New Roman" w:eastAsiaTheme="minorEastAsia" w:hAnsi="Times New Roman" w:cs="Times New Roman"/>
          <w:lang w:eastAsia="ru-RU"/>
        </w:rPr>
        <w:t xml:space="preserve"> исполняет заместитель руководителя Администрации - начальник управления организационной работы, если иное не установлено Губернатором Ленинградской области.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lastRenderedPageBreak/>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Постановлений Правительства Ленинградской области от 25.05.2017 </w:t>
      </w:r>
      <w:hyperlink r:id="rId250">
        <w:r w:rsidRPr="00E84948">
          <w:rPr>
            <w:rFonts w:ascii="Times New Roman" w:eastAsiaTheme="minorEastAsia" w:hAnsi="Times New Roman" w:cs="Times New Roman"/>
            <w:color w:val="0000FF"/>
            <w:lang w:eastAsia="ru-RU"/>
          </w:rPr>
          <w:t>N 172</w:t>
        </w:r>
      </w:hyperlink>
      <w:r w:rsidRPr="00E84948">
        <w:rPr>
          <w:rFonts w:ascii="Times New Roman" w:eastAsiaTheme="minorEastAsia" w:hAnsi="Times New Roman" w:cs="Times New Roman"/>
          <w:lang w:eastAsia="ru-RU"/>
        </w:rPr>
        <w:t xml:space="preserve">, от 03.04.2020 </w:t>
      </w:r>
      <w:hyperlink r:id="rId251">
        <w:r w:rsidRPr="00E84948">
          <w:rPr>
            <w:rFonts w:ascii="Times New Roman" w:eastAsiaTheme="minorEastAsia" w:hAnsi="Times New Roman" w:cs="Times New Roman"/>
            <w:color w:val="0000FF"/>
            <w:lang w:eastAsia="ru-RU"/>
          </w:rPr>
          <w:t>N 170</w:t>
        </w:r>
      </w:hyperlink>
      <w:r w:rsidRPr="00E84948">
        <w:rPr>
          <w:rFonts w:ascii="Times New Roman" w:eastAsiaTheme="minorEastAsia" w:hAnsi="Times New Roman" w:cs="Times New Roman"/>
          <w:lang w:eastAsia="ru-RU"/>
        </w:rPr>
        <w:t>)</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4.5. Права и обязанности гражданских служащих Администрации определяются законодательством о государственной гражданской службе, служебными контрактами и должностными регламентами.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w:t>
      </w:r>
      <w:hyperlink r:id="rId252">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before="220"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4.6. Права и обязанности работников Администрации,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w:t>
      </w:r>
      <w:proofErr w:type="gramStart"/>
      <w:r w:rsidRPr="00E84948">
        <w:rPr>
          <w:rFonts w:ascii="Times New Roman" w:eastAsiaTheme="minorEastAsia" w:hAnsi="Times New Roman" w:cs="Times New Roman"/>
          <w:lang w:eastAsia="ru-RU"/>
        </w:rPr>
        <w:t>в</w:t>
      </w:r>
      <w:proofErr w:type="gramEnd"/>
      <w:r w:rsidRPr="00E84948">
        <w:rPr>
          <w:rFonts w:ascii="Times New Roman" w:eastAsiaTheme="minorEastAsia" w:hAnsi="Times New Roman" w:cs="Times New Roman"/>
          <w:lang w:eastAsia="ru-RU"/>
        </w:rPr>
        <w:t xml:space="preserve"> ред. </w:t>
      </w:r>
      <w:hyperlink r:id="rId253">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 xml:space="preserve">5. Управление </w:t>
      </w:r>
      <w:proofErr w:type="gramStart"/>
      <w:r w:rsidRPr="00E84948">
        <w:rPr>
          <w:rFonts w:ascii="Times New Roman" w:eastAsiaTheme="minorEastAsia" w:hAnsi="Times New Roman" w:cs="Times New Roman"/>
          <w:b/>
          <w:lang w:eastAsia="ru-RU"/>
        </w:rPr>
        <w:t>подведомственным</w:t>
      </w:r>
      <w:proofErr w:type="gramEnd"/>
      <w:r w:rsidRPr="00E84948">
        <w:rPr>
          <w:rFonts w:ascii="Times New Roman" w:eastAsiaTheme="minorEastAsia" w:hAnsi="Times New Roman" w:cs="Times New Roman"/>
          <w:b/>
          <w:lang w:eastAsia="ru-RU"/>
        </w:rPr>
        <w:t xml:space="preserve"> Аппарату государственным</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учреждением Ленинградской области</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Исключен. - </w:t>
      </w:r>
      <w:hyperlink r:id="rId254">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w:t>
      </w:r>
      <w:proofErr w:type="gramStart"/>
      <w:r w:rsidRPr="00E84948">
        <w:rPr>
          <w:rFonts w:ascii="Times New Roman" w:eastAsiaTheme="minorEastAsia" w:hAnsi="Times New Roman" w:cs="Times New Roman"/>
          <w:lang w:eastAsia="ru-RU"/>
        </w:rPr>
        <w:t>Ленинградской</w:t>
      </w:r>
      <w:proofErr w:type="gramEnd"/>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области от 21.03.2017 N 73.</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6. Порядок реорганизации и ликвидации Администрации</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proofErr w:type="gramStart"/>
      <w:r w:rsidRPr="00E84948">
        <w:rPr>
          <w:rFonts w:ascii="Times New Roman" w:eastAsiaTheme="minorEastAsia" w:hAnsi="Times New Roman" w:cs="Times New Roman"/>
          <w:lang w:eastAsia="ru-RU"/>
        </w:rPr>
        <w:t xml:space="preserve">(в ред. </w:t>
      </w:r>
      <w:hyperlink r:id="rId255">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w:t>
      </w:r>
      <w:proofErr w:type="gramEnd"/>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от 03.04.2020 N 170)</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Администрация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 законами, </w:t>
      </w:r>
      <w:hyperlink r:id="rId256">
        <w:r w:rsidRPr="00E84948">
          <w:rPr>
            <w:rFonts w:ascii="Times New Roman" w:eastAsiaTheme="minorEastAsia" w:hAnsi="Times New Roman" w:cs="Times New Roman"/>
            <w:color w:val="0000FF"/>
            <w:lang w:eastAsia="ru-RU"/>
          </w:rPr>
          <w:t>Уставом</w:t>
        </w:r>
      </w:hyperlink>
      <w:r w:rsidRPr="00E84948">
        <w:rPr>
          <w:rFonts w:ascii="Times New Roman" w:eastAsiaTheme="minorEastAsia" w:hAnsi="Times New Roman" w:cs="Times New Roman"/>
          <w:lang w:eastAsia="ru-RU"/>
        </w:rPr>
        <w:t xml:space="preserve"> Ленинградской области и областными законами.</w:t>
      </w:r>
    </w:p>
    <w:p w:rsidR="00E84948" w:rsidRPr="00E84948" w:rsidRDefault="00E84948" w:rsidP="00E84948">
      <w:pPr>
        <w:widowControl w:val="0"/>
        <w:autoSpaceDE w:val="0"/>
        <w:autoSpaceDN w:val="0"/>
        <w:spacing w:after="0" w:line="240" w:lineRule="auto"/>
        <w:jc w:val="both"/>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(в ред. </w:t>
      </w:r>
      <w:hyperlink r:id="rId257">
        <w:r w:rsidRPr="00E84948">
          <w:rPr>
            <w:rFonts w:ascii="Times New Roman" w:eastAsiaTheme="minorEastAsia" w:hAnsi="Times New Roman" w:cs="Times New Roman"/>
            <w:color w:val="0000FF"/>
            <w:lang w:eastAsia="ru-RU"/>
          </w:rPr>
          <w:t>Постановления</w:t>
        </w:r>
      </w:hyperlink>
      <w:r w:rsidRPr="00E84948">
        <w:rPr>
          <w:rFonts w:ascii="Times New Roman" w:eastAsiaTheme="minorEastAsia" w:hAnsi="Times New Roman" w:cs="Times New Roman"/>
          <w:lang w:eastAsia="ru-RU"/>
        </w:rPr>
        <w:t xml:space="preserve"> Правительства Ленинградской области от 03.04.2020 N 170)</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right"/>
        <w:outlineLvl w:val="1"/>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Приложение</w:t>
      </w:r>
    </w:p>
    <w:p w:rsidR="00E84948" w:rsidRPr="00E84948" w:rsidRDefault="00E84948" w:rsidP="00E84948">
      <w:pPr>
        <w:widowControl w:val="0"/>
        <w:autoSpaceDE w:val="0"/>
        <w:autoSpaceDN w:val="0"/>
        <w:spacing w:after="0" w:line="240" w:lineRule="auto"/>
        <w:jc w:val="right"/>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к Положению...</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ПЕРЕЧЕНЬ</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ГОСУДАРСТВЕННЫХ УЧРЕЖДЕНИЙ ЛЕНИНГРАДСКОЙ ОБЛАСТИ,</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proofErr w:type="gramStart"/>
      <w:r w:rsidRPr="00E84948">
        <w:rPr>
          <w:rFonts w:ascii="Times New Roman" w:eastAsiaTheme="minorEastAsia" w:hAnsi="Times New Roman" w:cs="Times New Roman"/>
          <w:b/>
          <w:lang w:eastAsia="ru-RU"/>
        </w:rPr>
        <w:t>ПОДВЕДОМСТВЕННЫХ</w:t>
      </w:r>
      <w:proofErr w:type="gramEnd"/>
      <w:r w:rsidRPr="00E84948">
        <w:rPr>
          <w:rFonts w:ascii="Times New Roman" w:eastAsiaTheme="minorEastAsia" w:hAnsi="Times New Roman" w:cs="Times New Roman"/>
          <w:b/>
          <w:lang w:eastAsia="ru-RU"/>
        </w:rPr>
        <w:t xml:space="preserve"> АППАРАТУ ГУБЕРНАТОРА И ПРАВИТЕЛЬСТВА</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b/>
          <w:lang w:eastAsia="ru-RU"/>
        </w:rPr>
      </w:pPr>
      <w:r w:rsidRPr="00E84948">
        <w:rPr>
          <w:rFonts w:ascii="Times New Roman" w:eastAsiaTheme="minorEastAsia" w:hAnsi="Times New Roman" w:cs="Times New Roman"/>
          <w:b/>
          <w:lang w:eastAsia="ru-RU"/>
        </w:rPr>
        <w:t>ЛЕНИНГРАДСКОЙ ОБЛАСТИ</w:t>
      </w: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 xml:space="preserve">Исключен. - </w:t>
      </w:r>
      <w:hyperlink r:id="rId258">
        <w:r w:rsidRPr="00E84948">
          <w:rPr>
            <w:rFonts w:ascii="Times New Roman" w:eastAsiaTheme="minorEastAsia" w:hAnsi="Times New Roman" w:cs="Times New Roman"/>
            <w:color w:val="0000FF"/>
            <w:lang w:eastAsia="ru-RU"/>
          </w:rPr>
          <w:t>Постановление</w:t>
        </w:r>
      </w:hyperlink>
      <w:r w:rsidRPr="00E84948">
        <w:rPr>
          <w:rFonts w:ascii="Times New Roman" w:eastAsiaTheme="minorEastAsia" w:hAnsi="Times New Roman" w:cs="Times New Roman"/>
          <w:lang w:eastAsia="ru-RU"/>
        </w:rPr>
        <w:t xml:space="preserve"> Правительства </w:t>
      </w:r>
      <w:proofErr w:type="gramStart"/>
      <w:r w:rsidRPr="00E84948">
        <w:rPr>
          <w:rFonts w:ascii="Times New Roman" w:eastAsiaTheme="minorEastAsia" w:hAnsi="Times New Roman" w:cs="Times New Roman"/>
          <w:lang w:eastAsia="ru-RU"/>
        </w:rPr>
        <w:t>Ленинградской</w:t>
      </w:r>
      <w:proofErr w:type="gramEnd"/>
    </w:p>
    <w:p w:rsidR="00E84948" w:rsidRPr="00E84948" w:rsidRDefault="00E84948" w:rsidP="00E84948">
      <w:pPr>
        <w:widowControl w:val="0"/>
        <w:autoSpaceDE w:val="0"/>
        <w:autoSpaceDN w:val="0"/>
        <w:spacing w:after="0" w:line="240" w:lineRule="auto"/>
        <w:jc w:val="center"/>
        <w:rPr>
          <w:rFonts w:ascii="Times New Roman" w:eastAsiaTheme="minorEastAsia" w:hAnsi="Times New Roman" w:cs="Times New Roman"/>
          <w:lang w:eastAsia="ru-RU"/>
        </w:rPr>
      </w:pPr>
      <w:r w:rsidRPr="00E84948">
        <w:rPr>
          <w:rFonts w:ascii="Times New Roman" w:eastAsiaTheme="minorEastAsia" w:hAnsi="Times New Roman" w:cs="Times New Roman"/>
          <w:lang w:eastAsia="ru-RU"/>
        </w:rPr>
        <w:t>области от 21.03.2017 N 73.</w:t>
      </w:r>
    </w:p>
    <w:p w:rsidR="00E84948" w:rsidRPr="00E84948" w:rsidRDefault="00E84948" w:rsidP="00E84948">
      <w:pPr>
        <w:widowControl w:val="0"/>
        <w:autoSpaceDE w:val="0"/>
        <w:autoSpaceDN w:val="0"/>
        <w:spacing w:after="0" w:line="240" w:lineRule="auto"/>
        <w:rPr>
          <w:rFonts w:ascii="Times New Roman" w:eastAsiaTheme="minorEastAsia" w:hAnsi="Times New Roman" w:cs="Times New Roman"/>
          <w:lang w:eastAsia="ru-RU"/>
        </w:rPr>
      </w:pPr>
    </w:p>
    <w:p w:rsidR="00E84948" w:rsidRPr="00E84948" w:rsidRDefault="00E84948" w:rsidP="00E84948">
      <w:pPr>
        <w:spacing w:line="240" w:lineRule="auto"/>
        <w:rPr>
          <w:rFonts w:ascii="Times New Roman" w:eastAsia="Times New Roman" w:hAnsi="Times New Roman" w:cs="Times New Roman"/>
        </w:rPr>
      </w:pPr>
    </w:p>
    <w:p w:rsidR="00D80A8C" w:rsidRPr="00E84948" w:rsidRDefault="00D80A8C" w:rsidP="00E84948">
      <w:pPr>
        <w:spacing w:line="240" w:lineRule="auto"/>
        <w:rPr>
          <w:rFonts w:ascii="Times New Roman" w:hAnsi="Times New Roman" w:cs="Times New Roman"/>
        </w:rPr>
      </w:pPr>
    </w:p>
    <w:sectPr w:rsidR="00D80A8C" w:rsidRPr="00E84948" w:rsidSect="00E8494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48"/>
    <w:rsid w:val="002A3A3E"/>
    <w:rsid w:val="00736BB4"/>
    <w:rsid w:val="008C61CF"/>
    <w:rsid w:val="00A62CF5"/>
    <w:rsid w:val="00C045F5"/>
    <w:rsid w:val="00D80A8C"/>
    <w:rsid w:val="00E8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4948"/>
  </w:style>
  <w:style w:type="paragraph" w:customStyle="1" w:styleId="ConsPlusTitlePage">
    <w:name w:val="ConsPlusTitlePage"/>
    <w:rsid w:val="00E849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49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4948"/>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4948"/>
  </w:style>
  <w:style w:type="paragraph" w:customStyle="1" w:styleId="ConsPlusTitlePage">
    <w:name w:val="ConsPlusTitlePage"/>
    <w:rsid w:val="00E849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49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494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126B8BD555EC83273801E1863BE1B7CF320CBB6820FA3782B3E05B831D7DDEBF2FFD4072B76E740A4E8FA9AD679E3F83E32CE49133C5E4o8OAI" TargetMode="External"/><Relationship Id="rId21" Type="http://schemas.openxmlformats.org/officeDocument/2006/relationships/hyperlink" Target="consultantplus://offline/ref=76126B8BD555EC83273801E1863BE1B7CC3D02BF6827FA3782B3E05B831D7DDEBF2FFD4072B76E75094E8FA9AD679E3F83E32CE49133C5E4o8OAI" TargetMode="External"/><Relationship Id="rId42" Type="http://schemas.openxmlformats.org/officeDocument/2006/relationships/hyperlink" Target="consultantplus://offline/ref=76126B8BD555EC83273801E1863BE1B7CC3406B16B21FA3782B3E05B831D7DDEAD2FA54C72B370740E5BD9F8EBo3O1I" TargetMode="External"/><Relationship Id="rId63" Type="http://schemas.openxmlformats.org/officeDocument/2006/relationships/hyperlink" Target="consultantplus://offline/ref=76126B8BD555EC83273801E1863BE1B7CF3500B16027FA3782B3E05B831D7DDEBF2FFD4072B76E75094E8FA9AD679E3F83E32CE49133C5E4o8OAI" TargetMode="External"/><Relationship Id="rId84" Type="http://schemas.openxmlformats.org/officeDocument/2006/relationships/hyperlink" Target="consultantplus://offline/ref=76126B8BD555EC83273801E1863BE1B7CF3700BC6923FA3782B3E05B831D7DDEBF2FFD4072B76E740B4E8FA9AD679E3F83E32CE49133C5E4o8OAI" TargetMode="External"/><Relationship Id="rId138" Type="http://schemas.openxmlformats.org/officeDocument/2006/relationships/hyperlink" Target="consultantplus://offline/ref=76126B8BD555EC83273801E1863BE1B7CC3201BF6824FA3782B3E05B831D7DDEBF2FFD4072B76E760E4E8FA9AD679E3F83E32CE49133C5E4o8OAI" TargetMode="External"/><Relationship Id="rId159" Type="http://schemas.openxmlformats.org/officeDocument/2006/relationships/hyperlink" Target="consultantplus://offline/ref=76126B8BD555EC83273801E1863BE1B7CF3200BC6823FA3782B3E05B831D7DDEBF2FFD4072B76E740F4E8FA9AD679E3F83E32CE49133C5E4o8OAI" TargetMode="External"/><Relationship Id="rId170" Type="http://schemas.openxmlformats.org/officeDocument/2006/relationships/hyperlink" Target="consultantplus://offline/ref=76126B8BD555EC83273801E1863BE1B7CF3500B16027FA3782B3E05B831D7DDEBF2FFD4072B76E740E4E8FA9AD679E3F83E32CE49133C5E4o8OAI" TargetMode="External"/><Relationship Id="rId191" Type="http://schemas.openxmlformats.org/officeDocument/2006/relationships/hyperlink" Target="consultantplus://offline/ref=76126B8BD555EC83273801E1863BE1B7CF320CBB6820FA3782B3E05B831D7DDEBF2FFD4072B76E700F4E8FA9AD679E3F83E32CE49133C5E4o8OAI" TargetMode="External"/><Relationship Id="rId205" Type="http://schemas.openxmlformats.org/officeDocument/2006/relationships/hyperlink" Target="consultantplus://offline/ref=76126B8BD555EC83273801E1863BE1B7CC3206B06824FA3782B3E05B831D7DDEBF2FFD4072B76E72054E8FA9AD679E3F83E32CE49133C5E4o8OAI" TargetMode="External"/><Relationship Id="rId226" Type="http://schemas.openxmlformats.org/officeDocument/2006/relationships/hyperlink" Target="consultantplus://offline/ref=76126B8BD555EC83273801E1863BE1B7CF3306BF6127FA3782B3E05B831D7DDEBF2FFD4072B76E720D4E8FA9AD679E3F83E32CE49133C5E4o8OAI" TargetMode="External"/><Relationship Id="rId247" Type="http://schemas.openxmlformats.org/officeDocument/2006/relationships/hyperlink" Target="consultantplus://offline/ref=76126B8BD555EC83273801E1863BE1B7CF3700BC6923FA3782B3E05B831D7DDEBF2FFD4072B76E760F4E8FA9AD679E3F83E32CE49133C5E4o8OAI" TargetMode="External"/><Relationship Id="rId107" Type="http://schemas.openxmlformats.org/officeDocument/2006/relationships/hyperlink" Target="consultantplus://offline/ref=76126B8BD555EC83273801E1863BE1B7CF320CBB6820FA3782B3E05B831D7DDEBF2FFD4072B76E740F4E8FA9AD679E3F83E32CE49133C5E4o8OAI" TargetMode="External"/><Relationship Id="rId11" Type="http://schemas.openxmlformats.org/officeDocument/2006/relationships/hyperlink" Target="consultantplus://offline/ref=76126B8BD555EC83273801E1863BE1B7CC3206B16120FA3782B3E05B831D7DDEBF2FFD4072B76E75094E8FA9AD679E3F83E32CE49133C5E4o8OAI" TargetMode="External"/><Relationship Id="rId32" Type="http://schemas.openxmlformats.org/officeDocument/2006/relationships/hyperlink" Target="consultantplus://offline/ref=76126B8BD555EC83273801E1863BE1B7CF3204BA6B29FA3782B3E05B831D7DDEBF2FFD4072B76E75094E8FA9AD679E3F83E32CE49133C5E4o8OAI" TargetMode="External"/><Relationship Id="rId53" Type="http://schemas.openxmlformats.org/officeDocument/2006/relationships/hyperlink" Target="consultantplus://offline/ref=76126B8BD555EC83273801E1863BE1B7CC3206B06824FA3782B3E05B831D7DDEBF2FFD4072B76E750A4E8FA9AD679E3F83E32CE49133C5E4o8OAI" TargetMode="External"/><Relationship Id="rId74" Type="http://schemas.openxmlformats.org/officeDocument/2006/relationships/hyperlink" Target="consultantplus://offline/ref=76126B8BD555EC83273801E1863BE1B7CF3700BC6923FA3782B3E05B831D7DDEBF2FFD4072B76E740B4E8FA9AD679E3F83E32CE49133C5E4o8OAI" TargetMode="External"/><Relationship Id="rId128" Type="http://schemas.openxmlformats.org/officeDocument/2006/relationships/hyperlink" Target="consultantplus://offline/ref=76126B8BD555EC83273801E1863BE1B7CC3206B06824FA3782B3E05B831D7DDEBF2FFD4072B76E740B4E8FA9AD679E3F83E32CE49133C5E4o8OAI" TargetMode="External"/><Relationship Id="rId149" Type="http://schemas.openxmlformats.org/officeDocument/2006/relationships/hyperlink" Target="consultantplus://offline/ref=76126B8BD555EC83273801E1863BE1B7CF320CBB6820FA3782B3E05B831D7DDEBF2FFD4072B76E760A4E8FA9AD679E3F83E32CE49133C5E4o8OAI" TargetMode="External"/><Relationship Id="rId5" Type="http://schemas.openxmlformats.org/officeDocument/2006/relationships/hyperlink" Target="consultantplus://offline/ref=76126B8BD555EC83273801E1863BE1B7CC3105BC6D26FA3782B3E05B831D7DDEBF2FFD4072B76E740F4E8FA9AD679E3F83E32CE49133C5E4o8OAI" TargetMode="External"/><Relationship Id="rId95" Type="http://schemas.openxmlformats.org/officeDocument/2006/relationships/hyperlink" Target="consultantplus://offline/ref=76126B8BD555EC83273801E1863BE1B7CC3206B06824FA3782B3E05B831D7DDEBF2FFD4072B76E740C4E8FA9AD679E3F83E32CE49133C5E4o8OAI" TargetMode="External"/><Relationship Id="rId160" Type="http://schemas.openxmlformats.org/officeDocument/2006/relationships/hyperlink" Target="consultantplus://offline/ref=76126B8BD555EC83273801E1863BE1B7CC3206B16120FA3782B3E05B831D7DDEBF2FFD4072B76E760E4E8FA9AD679E3F83E32CE49133C5E4o8OAI" TargetMode="External"/><Relationship Id="rId181" Type="http://schemas.openxmlformats.org/officeDocument/2006/relationships/hyperlink" Target="consultantplus://offline/ref=76126B8BD555EC83273801E1863BE1B7CC3201BF6824FA3782B3E05B831D7DDEBF2FFD4072B76E710C4E8FA9AD679E3F83E32CE49133C5E4o8OAI" TargetMode="External"/><Relationship Id="rId216" Type="http://schemas.openxmlformats.org/officeDocument/2006/relationships/hyperlink" Target="consultantplus://offline/ref=76126B8BD555EC83273801E1863BE1B7CC3201BF6824FA3782B3E05B831D7DDEBF2FFD4072B76E71044E8FA9AD679E3F83E32CE49133C5E4o8OAI" TargetMode="External"/><Relationship Id="rId237" Type="http://schemas.openxmlformats.org/officeDocument/2006/relationships/hyperlink" Target="consultantplus://offline/ref=76126B8BD555EC83273801E1863BE1B7CF3700BC6923FA3782B3E05B831D7DDEBF2FFD4072B76E760F4E8FA9AD679E3F83E32CE49133C5E4o8OAI" TargetMode="External"/><Relationship Id="rId258" Type="http://schemas.openxmlformats.org/officeDocument/2006/relationships/hyperlink" Target="consultantplus://offline/ref=76126B8BD555EC83273801E1863BE1B7CC3D02B96A20FA3782B3E05B831D7DDEBF2FFD4072B76E75054E8FA9AD679E3F83E32CE49133C5E4o8OAI" TargetMode="External"/><Relationship Id="rId22" Type="http://schemas.openxmlformats.org/officeDocument/2006/relationships/hyperlink" Target="consultantplus://offline/ref=76126B8BD555EC83273801E1863BE1B7CC3C07B16129FA3782B3E05B831D7DDEBF2FFD4072B76E75094E8FA9AD679E3F83E32CE49133C5E4o8OAI" TargetMode="External"/><Relationship Id="rId43" Type="http://schemas.openxmlformats.org/officeDocument/2006/relationships/hyperlink" Target="consultantplus://offline/ref=76126B8BD555EC83273801E1863BE1B7CC3403BA6820FA3782B3E05B831D7DDEBF2FFD4072B76E700E4E8FA9AD679E3F83E32CE49133C5E4o8OAI" TargetMode="External"/><Relationship Id="rId64" Type="http://schemas.openxmlformats.org/officeDocument/2006/relationships/hyperlink" Target="consultantplus://offline/ref=76126B8BD555EC83273801E1863BE1B7CF350DB16F24FA3782B3E05B831D7DDEBF2FFD4072B76E75094E8FA9AD679E3F83E32CE49133C5E4o8OAI" TargetMode="External"/><Relationship Id="rId118" Type="http://schemas.openxmlformats.org/officeDocument/2006/relationships/hyperlink" Target="consultantplus://offline/ref=76126B8BD555EC83273801E1863BE1B7CC3206B06824FA3782B3E05B831D7DDEBF2FFD4072B76E74084E8FA9AD679E3F83E32CE49133C5E4o8OAI" TargetMode="External"/><Relationship Id="rId139" Type="http://schemas.openxmlformats.org/officeDocument/2006/relationships/hyperlink" Target="consultantplus://offline/ref=76126B8BD555EC83273801E1863BE1B7CC3206B06824FA3782B3E05B831D7DDEBF2FFD4072B76E770E4E8FA9AD679E3F83E32CE49133C5E4o8OAI" TargetMode="External"/><Relationship Id="rId85" Type="http://schemas.openxmlformats.org/officeDocument/2006/relationships/hyperlink" Target="consultantplus://offline/ref=76126B8BD555EC83273801E1863BE1B7CF320CBB6820FA3782B3E05B831D7DDEBF2FFD4072B76E740D4E8FA9AD679E3F83E32CE49133C5E4o8OAI" TargetMode="External"/><Relationship Id="rId150" Type="http://schemas.openxmlformats.org/officeDocument/2006/relationships/hyperlink" Target="consultantplus://offline/ref=76126B8BD555EC83273801E1863BE1B7CC3206B16120FA3782B3E05B831D7DDEBF2FFD4072B76E760C4E8FA9AD679E3F83E32CE49133C5E4o8OAI" TargetMode="External"/><Relationship Id="rId171" Type="http://schemas.openxmlformats.org/officeDocument/2006/relationships/hyperlink" Target="consultantplus://offline/ref=76126B8BD555EC83273801E1863BE1B7CF320CBB6820FA3782B3E05B831D7DDEBF2FFD4072B76E710C4E8FA9AD679E3F83E32CE49133C5E4o8OAI" TargetMode="External"/><Relationship Id="rId192" Type="http://schemas.openxmlformats.org/officeDocument/2006/relationships/hyperlink" Target="consultantplus://offline/ref=76126B8BD555EC83273801E1863BE1B7CF300CB16D26FA3782B3E05B831D7DDEBF2FFD4072B76E74054E8FA9AD679E3F83E32CE49133C5E4o8OAI" TargetMode="External"/><Relationship Id="rId206" Type="http://schemas.openxmlformats.org/officeDocument/2006/relationships/hyperlink" Target="consultantplus://offline/ref=76126B8BD555EC83273801E1863BE1B7CC3206B06824FA3782B3E05B831D7DDEBF2FFD4072B76E7D0C4E8FA9AD679E3F83E32CE49133C5E4o8OAI" TargetMode="External"/><Relationship Id="rId227" Type="http://schemas.openxmlformats.org/officeDocument/2006/relationships/hyperlink" Target="consultantplus://offline/ref=76126B8BD555EC83273801E1863BE1B7CF3700BC6923FA3782B3E05B831D7DDEBF2FFD4072B76E760C4E8FA9AD679E3F83E32CE49133C5E4o8OAI" TargetMode="External"/><Relationship Id="rId248" Type="http://schemas.openxmlformats.org/officeDocument/2006/relationships/hyperlink" Target="consultantplus://offline/ref=76126B8BD555EC83273801E1863BE1B7CF3700BC6923FA3782B3E05B831D7DDEBF2FFD4072B76E760F4E8FA9AD679E3F83E32CE49133C5E4o8OAI" TargetMode="External"/><Relationship Id="rId12" Type="http://schemas.openxmlformats.org/officeDocument/2006/relationships/hyperlink" Target="consultantplus://offline/ref=76126B8BD555EC83273801E1863BE1B7CF3501BF6A25FA3782B3E05B831D7DDEBF2FFD4072B76E740C4E8FA9AD679E3F83E32CE49133C5E4o8OAI" TargetMode="External"/><Relationship Id="rId33" Type="http://schemas.openxmlformats.org/officeDocument/2006/relationships/hyperlink" Target="consultantplus://offline/ref=76126B8BD555EC83273801E1863BE1B7CF3200BC6823FA3782B3E05B831D7DDEBF2FFD4072B76E740C4E8FA9AD679E3F83E32CE49133C5E4o8OAI" TargetMode="External"/><Relationship Id="rId108" Type="http://schemas.openxmlformats.org/officeDocument/2006/relationships/hyperlink" Target="consultantplus://offline/ref=76126B8BD555EC83273801E1863BE1B7CF3700BC6923FA3782B3E05B831D7DDEBF2FFD4072B76E770F4E8FA9AD679E3F83E32CE49133C5E4o8OAI" TargetMode="External"/><Relationship Id="rId129" Type="http://schemas.openxmlformats.org/officeDocument/2006/relationships/hyperlink" Target="consultantplus://offline/ref=76126B8BD555EC83273801E1863BE1B7CC3206B06824FA3782B3E05B831D7DDEBF2FFD4072B76E740B4E8FA9AD679E3F83E32CE49133C5E4o8OAI" TargetMode="External"/><Relationship Id="rId54" Type="http://schemas.openxmlformats.org/officeDocument/2006/relationships/hyperlink" Target="consultantplus://offline/ref=76126B8BD555EC83273801E1863BE1B7CC3206B16028FA3782B3E05B831D7DDEBF2FFD4072B76E750B4E8FA9AD679E3F83E32CE49133C5E4o8OAI" TargetMode="External"/><Relationship Id="rId75" Type="http://schemas.openxmlformats.org/officeDocument/2006/relationships/hyperlink" Target="consultantplus://offline/ref=76126B8BD555EC83273801E1863BE1B7CF3700BC6923FA3782B3E05B831D7DDEBF2FFD4072B76E740B4E8FA9AD679E3F83E32CE49133C5E4o8OAI" TargetMode="External"/><Relationship Id="rId96" Type="http://schemas.openxmlformats.org/officeDocument/2006/relationships/hyperlink" Target="consultantplus://offline/ref=76126B8BD555EC83273801E1863BE1B7CF3700BC6923FA3782B3E05B831D7DDEBF2FFD4072B76E740B4E8FA9AD679E3F83E32CE49133C5E4o8OAI" TargetMode="External"/><Relationship Id="rId140" Type="http://schemas.openxmlformats.org/officeDocument/2006/relationships/hyperlink" Target="consultantplus://offline/ref=76126B8BD555EC83273801E1863BE1B7CF3204BA6B29FA3782B3E05B831D7DDEBF2FFD4072B76E75094E8FA9AD679E3F83E32CE49133C5E4o8OAI" TargetMode="External"/><Relationship Id="rId161" Type="http://schemas.openxmlformats.org/officeDocument/2006/relationships/hyperlink" Target="consultantplus://offline/ref=76126B8BD555EC83273801E1863BE1B7CF3301B86A29FA3782B3E05B831D7DDEBF2FFD4072B76E750B4E8FA9AD679E3F83E32CE49133C5E4o8OAI" TargetMode="External"/><Relationship Id="rId182" Type="http://schemas.openxmlformats.org/officeDocument/2006/relationships/hyperlink" Target="consultantplus://offline/ref=76126B8BD555EC83273801E1863BE1B7CF320CBB6820FA3782B3E05B831D7DDEBF2FFD4072B76E710B4E8FA9AD679E3F83E32CE49133C5E4o8OAI" TargetMode="External"/><Relationship Id="rId217" Type="http://schemas.openxmlformats.org/officeDocument/2006/relationships/hyperlink" Target="consultantplus://offline/ref=76126B8BD555EC8327381EF0933BE1B7C93000B86823FA3782B3E05B831D7DDEAD2FA54C72B370740E5BD9F8EBo3O1I" TargetMode="External"/><Relationship Id="rId6" Type="http://schemas.openxmlformats.org/officeDocument/2006/relationships/hyperlink" Target="consultantplus://offline/ref=76126B8BD555EC83273801E1863BE1B7CC3606BF6F28FA3782B3E05B831D7DDEBF2FFD4072B76E75094E8FA9AD679E3F83E32CE49133C5E4o8OAI" TargetMode="External"/><Relationship Id="rId238" Type="http://schemas.openxmlformats.org/officeDocument/2006/relationships/hyperlink" Target="consultantplus://offline/ref=76126B8BD555EC83273801E1863BE1B7CF3700BC6923FA3782B3E05B831D7DDEBF2FFD4072B76E760F4E8FA9AD679E3F83E32CE49133C5E4o8OAI" TargetMode="External"/><Relationship Id="rId259" Type="http://schemas.openxmlformats.org/officeDocument/2006/relationships/fontTable" Target="fontTable.xml"/><Relationship Id="rId23" Type="http://schemas.openxmlformats.org/officeDocument/2006/relationships/hyperlink" Target="consultantplus://offline/ref=76126B8BD555EC83273801E1863BE1B7CF3D05BA6120FA3782B3E05B831D7DDEBF2FFD4072B76E750B4E8FA9AD679E3F83E32CE49133C5E4o8OAI" TargetMode="External"/><Relationship Id="rId119" Type="http://schemas.openxmlformats.org/officeDocument/2006/relationships/hyperlink" Target="consultantplus://offline/ref=76126B8BD555EC83273801E1863BE1B7CC3207BC6927FA3782B3E05B831D7DDEBF2FFD4072B76E710D4E8FA9AD679E3F83E32CE49133C5E4o8OAI" TargetMode="External"/><Relationship Id="rId44" Type="http://schemas.openxmlformats.org/officeDocument/2006/relationships/hyperlink" Target="consultantplus://offline/ref=76126B8BD555EC83273801E1863BE1B7CC3701B06B28FA3782B3E05B831D7DDEBF2FFD4072B76E71094E8FA9AD679E3F83E32CE49133C5E4o8OAI" TargetMode="External"/><Relationship Id="rId65" Type="http://schemas.openxmlformats.org/officeDocument/2006/relationships/hyperlink" Target="consultantplus://offline/ref=76126B8BD555EC83273801E1863BE1B7CF3601BB6126FA3782B3E05B831D7DDEBF2FFD4072B76E740C4E8FA9AD679E3F83E32CE49133C5E4o8OAI" TargetMode="External"/><Relationship Id="rId86" Type="http://schemas.openxmlformats.org/officeDocument/2006/relationships/hyperlink" Target="consultantplus://offline/ref=76126B8BD555EC83273801E1863BE1B7CF3601BB6126FA3782B3E05B831D7DDEBF2FFD4072B76E740C4E8FA9AD679E3F83E32CE49133C5E4o8OAI" TargetMode="External"/><Relationship Id="rId130" Type="http://schemas.openxmlformats.org/officeDocument/2006/relationships/hyperlink" Target="consultantplus://offline/ref=76126B8BD555EC83273801E1863BE1B7CC3206B06824FA3782B3E05B831D7DDEBF2FFD4072B76E740B4E8FA9AD679E3F83E32CE49133C5E4o8OAI" TargetMode="External"/><Relationship Id="rId151" Type="http://schemas.openxmlformats.org/officeDocument/2006/relationships/hyperlink" Target="consultantplus://offline/ref=76126B8BD555EC83273801E1863BE1B7CC3206B06824FA3782B3E05B831D7DDEBF2FFD4072B76E77044E8FA9AD679E3F83E32CE49133C5E4o8OAI" TargetMode="External"/><Relationship Id="rId172" Type="http://schemas.openxmlformats.org/officeDocument/2006/relationships/hyperlink" Target="consultantplus://offline/ref=76126B8BD555EC83273801E1863BE1B7CF320CBB6820FA3782B3E05B831D7DDEBF2FFD4072B76E710D4E8FA9AD679E3F83E32CE49133C5E4o8OAI" TargetMode="External"/><Relationship Id="rId193" Type="http://schemas.openxmlformats.org/officeDocument/2006/relationships/hyperlink" Target="consultantplus://offline/ref=76126B8BD555EC83273801E1863BE1B7CC3C07B16129FA3782B3E05B831D7DDEBF2FFD4072B76E75094E8FA9AD679E3F83E32CE49133C5E4o8OAI" TargetMode="External"/><Relationship Id="rId207" Type="http://schemas.openxmlformats.org/officeDocument/2006/relationships/hyperlink" Target="consultantplus://offline/ref=76126B8BD555EC83273801E1863BE1B7CF340DB06020FA3782B3E05B831D7DDEAD2FA54C72B370740E5BD9F8EBo3O1I" TargetMode="External"/><Relationship Id="rId228" Type="http://schemas.openxmlformats.org/officeDocument/2006/relationships/hyperlink" Target="consultantplus://offline/ref=76126B8BD555EC83273801E1863BE1B7CF3306BF6127FA3782B3E05B831D7DDEBF2FFD4072B76E72084E8FA9AD679E3F83E32CE49133C5E4o8OAI" TargetMode="External"/><Relationship Id="rId249" Type="http://schemas.openxmlformats.org/officeDocument/2006/relationships/hyperlink" Target="consultantplus://offline/ref=76126B8BD555EC83273801E1863BE1B7CF3501BF6A25FA3782B3E05B831D7DDEBF2FFD4072B76E740C4E8FA9AD679E3F83E32CE49133C5E4o8OAI" TargetMode="External"/><Relationship Id="rId13" Type="http://schemas.openxmlformats.org/officeDocument/2006/relationships/hyperlink" Target="consultantplus://offline/ref=76126B8BD555EC83273801E1863BE1B7CC3206B06824FA3782B3E05B831D7DDEBF2FFD4072B76E750A4E8FA9AD679E3F83E32CE49133C5E4o8OAI" TargetMode="External"/><Relationship Id="rId109" Type="http://schemas.openxmlformats.org/officeDocument/2006/relationships/hyperlink" Target="consultantplus://offline/ref=76126B8BD555EC83273801E1863BE1B7CF3700BC6923FA3782B3E05B831D7DDEBF2FFD4072B76E77084E8FA9AD679E3F83E32CE49133C5E4o8OAI" TargetMode="External"/><Relationship Id="rId260" Type="http://schemas.openxmlformats.org/officeDocument/2006/relationships/theme" Target="theme/theme1.xml"/><Relationship Id="rId34" Type="http://schemas.openxmlformats.org/officeDocument/2006/relationships/hyperlink" Target="consultantplus://offline/ref=76126B8BD555EC83273801E1863BE1B7CF320CBB6820FA3782B3E05B831D7DDEBF2FFD4072B76E740C4E8FA9AD679E3F83E32CE49133C5E4o8OAI" TargetMode="External"/><Relationship Id="rId55" Type="http://schemas.openxmlformats.org/officeDocument/2006/relationships/hyperlink" Target="consultantplus://offline/ref=76126B8BD555EC83273801E1863BE1B7CC3206B16029FA3782B3E05B831D7DDEBF2FFD4072B76E75094E8FA9AD679E3F83E32CE49133C5E4o8OAI" TargetMode="External"/><Relationship Id="rId76" Type="http://schemas.openxmlformats.org/officeDocument/2006/relationships/hyperlink" Target="consultantplus://offline/ref=76126B8BD555EC83273801E1863BE1B7CC3206B16120FA3782B3E05B831D7DDEBF2FFD4072B76E740D4E8FA9AD679E3F83E32CE49133C5E4o8OAI" TargetMode="External"/><Relationship Id="rId97" Type="http://schemas.openxmlformats.org/officeDocument/2006/relationships/hyperlink" Target="consultantplus://offline/ref=76126B8BD555EC83273801E1863BE1B7CC3206B16120FA3782B3E05B831D7DDEBF2FFD4072B76E740E4E8FA9AD679E3F83E32CE49133C5E4o8OAI" TargetMode="External"/><Relationship Id="rId120" Type="http://schemas.openxmlformats.org/officeDocument/2006/relationships/hyperlink" Target="consultantplus://offline/ref=76126B8BD555EC83273801E1863BE1B7CF320CBB6820FA3782B3E05B831D7DDEBF2FFD4072B76E740A4E8FA9AD679E3F83E32CE49133C5E4o8OAI" TargetMode="External"/><Relationship Id="rId141" Type="http://schemas.openxmlformats.org/officeDocument/2006/relationships/hyperlink" Target="consultantplus://offline/ref=76126B8BD555EC83273801E1863BE1B7CF3700BC6923FA3782B3E05B831D7DDEBF2FFD4072B76E760C4E8FA9AD679E3F83E32CE49133C5E4o8OAI" TargetMode="External"/><Relationship Id="rId7" Type="http://schemas.openxmlformats.org/officeDocument/2006/relationships/hyperlink" Target="consultantplus://offline/ref=76126B8BD555EC83273801E1863BE1B7CC3206BE6E22FA3782B3E05B831D7DDEBF2FFD4072B76E750A4E8FA9AD679E3F83E32CE49133C5E4o8OAI" TargetMode="External"/><Relationship Id="rId162" Type="http://schemas.openxmlformats.org/officeDocument/2006/relationships/hyperlink" Target="consultantplus://offline/ref=76126B8BD555EC83273801E1863BE1B7CF3301B86A29FA3782B3E05B831D7DDEBF2FFD4072B76E75054E8FA9AD679E3F83E32CE49133C5E4o8OAI" TargetMode="External"/><Relationship Id="rId183" Type="http://schemas.openxmlformats.org/officeDocument/2006/relationships/hyperlink" Target="consultantplus://offline/ref=76126B8BD555EC83273801E1863BE1B7CF3200BC6823FA3782B3E05B831D7DDEBF2FFD4072B76E74094E8FA9AD679E3F83E32CE49133C5E4o8OAI" TargetMode="External"/><Relationship Id="rId218" Type="http://schemas.openxmlformats.org/officeDocument/2006/relationships/hyperlink" Target="consultantplus://offline/ref=76126B8BD555EC83273801E1863BE1B7CC3201BF6824FA3782B3E05B831D7DDEBF2FFD4072B76E71054E8FA9AD679E3F83E32CE49133C5E4o8OAI" TargetMode="External"/><Relationship Id="rId239" Type="http://schemas.openxmlformats.org/officeDocument/2006/relationships/hyperlink" Target="consultantplus://offline/ref=76126B8BD555EC83273801E1863BE1B7CF3700BC6923FA3782B3E05B831D7DDEBF2FFD4072B76E760F4E8FA9AD679E3F83E32CE49133C5E4o8OAI" TargetMode="External"/><Relationship Id="rId250" Type="http://schemas.openxmlformats.org/officeDocument/2006/relationships/hyperlink" Target="consultantplus://offline/ref=76126B8BD555EC83273801E1863BE1B7CC3D02BF6827FA3782B3E05B831D7DDEBF2FFD4072B76E740E4E8FA9AD679E3F83E32CE49133C5E4o8OAI" TargetMode="External"/><Relationship Id="rId24" Type="http://schemas.openxmlformats.org/officeDocument/2006/relationships/hyperlink" Target="consultantplus://offline/ref=76126B8BD555EC83273801E1863BE1B7CF3500B16027FA3782B3E05B831D7DDEBF2FFD4072B76E75094E8FA9AD679E3F83E32CE49133C5E4o8OAI" TargetMode="External"/><Relationship Id="rId45" Type="http://schemas.openxmlformats.org/officeDocument/2006/relationships/hyperlink" Target="consultantplus://offline/ref=76126B8BD555EC83273801E1863BE1B7CC3105BC6D26FA3782B3E05B831D7DDEBF2FFD4072B76E740F4E8FA9AD679E3F83E32CE49133C5E4o8OAI" TargetMode="External"/><Relationship Id="rId66" Type="http://schemas.openxmlformats.org/officeDocument/2006/relationships/hyperlink" Target="consultantplus://offline/ref=76126B8BD555EC83273801E1863BE1B7CF3700BC6923FA3782B3E05B831D7DDEBF2FFD4072B76E74084E8FA9AD679E3F83E32CE49133C5E4o8OAI" TargetMode="External"/><Relationship Id="rId87" Type="http://schemas.openxmlformats.org/officeDocument/2006/relationships/hyperlink" Target="consultantplus://offline/ref=76126B8BD555EC83273801E1863BE1B7CF3700BC6923FA3782B3E05B831D7DDEBF2FFD4072B76E740B4E8FA9AD679E3F83E32CE49133C5E4o8OAI" TargetMode="External"/><Relationship Id="rId110" Type="http://schemas.openxmlformats.org/officeDocument/2006/relationships/hyperlink" Target="consultantplus://offline/ref=76126B8BD555EC8327381EF0933BE1B7C93000B96A24FA3782B3E05B831D7DDEBF2FFD4072B76E770F4E8FA9AD679E3F83E32CE49133C5E4o8OAI" TargetMode="External"/><Relationship Id="rId131" Type="http://schemas.openxmlformats.org/officeDocument/2006/relationships/hyperlink" Target="consultantplus://offline/ref=76126B8BD555EC83273801E1863BE1B7CC3206B06824FA3782B3E05B831D7DDEBF2FFD4072B76E740B4E8FA9AD679E3F83E32CE49133C5E4o8OAI" TargetMode="External"/><Relationship Id="rId152" Type="http://schemas.openxmlformats.org/officeDocument/2006/relationships/hyperlink" Target="consultantplus://offline/ref=76126B8BD555EC83273801E1863BE1B7CC3206B06824FA3782B3E05B831D7DDEBF2FFD4072B76E77054E8FA9AD679E3F83E32CE49133C5E4o8OAI" TargetMode="External"/><Relationship Id="rId173" Type="http://schemas.openxmlformats.org/officeDocument/2006/relationships/hyperlink" Target="consultantplus://offline/ref=76126B8BD555EC83273801E1863BE1B7CF320CBB6820FA3782B3E05B831D7DDEBF2FFD4072B76E710F4E8FA9AD679E3F83E32CE49133C5E4o8OAI" TargetMode="External"/><Relationship Id="rId194" Type="http://schemas.openxmlformats.org/officeDocument/2006/relationships/hyperlink" Target="consultantplus://offline/ref=76126B8BD555EC83273801E1863BE1B7CC3C07B16129FA3782B3E05B831D7DDEBF2FFD4072B76E750B4E8FA9AD679E3F83E32CE49133C5E4o8OAI" TargetMode="External"/><Relationship Id="rId208" Type="http://schemas.openxmlformats.org/officeDocument/2006/relationships/hyperlink" Target="consultantplus://offline/ref=76126B8BD555EC83273801E1863BE1B7CF320CBB6820FA3782B3E05B831D7DDEBF2FFD4072B76E730C4E8FA9AD679E3F83E32CE49133C5E4o8OAI" TargetMode="External"/><Relationship Id="rId229" Type="http://schemas.openxmlformats.org/officeDocument/2006/relationships/hyperlink" Target="consultantplus://offline/ref=76126B8BD555EC83273801E1863BE1B7CF3700BC6923FA3782B3E05B831D7DDEBF2FFD4072B76E760C4E8FA9AD679E3F83E32CE49133C5E4o8OAI" TargetMode="External"/><Relationship Id="rId240" Type="http://schemas.openxmlformats.org/officeDocument/2006/relationships/hyperlink" Target="consultantplus://offline/ref=76126B8BD555EC83273801E1863BE1B7CC3D02BF6827FA3782B3E05B831D7DDEBF2FFD4072B76E740D4E8FA9AD679E3F83E32CE49133C5E4o8OAI" TargetMode="External"/><Relationship Id="rId14" Type="http://schemas.openxmlformats.org/officeDocument/2006/relationships/hyperlink" Target="consultantplus://offline/ref=76126B8BD555EC83273801E1863BE1B7CC3206B16028FA3782B3E05B831D7DDEBF2FFD4072B76E750B4E8FA9AD679E3F83E32CE49133C5E4o8OAI" TargetMode="External"/><Relationship Id="rId35" Type="http://schemas.openxmlformats.org/officeDocument/2006/relationships/hyperlink" Target="consultantplus://offline/ref=76126B8BD555EC83273801E1863BE1B7CF3203B96A24FA3782B3E05B831D7DDEBF2FFD4072B76976044E8FA9AD679E3F83E32CE49133C5E4o8OAI" TargetMode="External"/><Relationship Id="rId56" Type="http://schemas.openxmlformats.org/officeDocument/2006/relationships/hyperlink" Target="consultantplus://offline/ref=76126B8BD555EC83273801E1863BE1B7CC3303B06F20FA3782B3E05B831D7DDEBF2FFD4072B76E750B4E8FA9AD679E3F83E32CE49133C5E4o8OAI" TargetMode="External"/><Relationship Id="rId77" Type="http://schemas.openxmlformats.org/officeDocument/2006/relationships/hyperlink" Target="consultantplus://offline/ref=76126B8BD555EC83273801E1863BE1B7CC3206B16029FA3782B3E05B831D7DDEBF2FFD4072B76E740D4E8FA9AD679E3F83E32CE49133C5E4o8OAI" TargetMode="External"/><Relationship Id="rId100" Type="http://schemas.openxmlformats.org/officeDocument/2006/relationships/hyperlink" Target="consultantplus://offline/ref=76126B8BD555EC83273801E1863BE1B7CC3206B06824FA3782B3E05B831D7DDEBF2FFD4072B76E740E4E8FA9AD679E3F83E32CE49133C5E4o8OAI" TargetMode="External"/><Relationship Id="rId8" Type="http://schemas.openxmlformats.org/officeDocument/2006/relationships/hyperlink" Target="consultantplus://offline/ref=76126B8BD555EC83273801E1863BE1B7CF3204BE6D29FA3782B3E05B831D7DDEBF2FFD4072B76E750B4E8FA9AD679E3F83E32CE49133C5E4o8OAI" TargetMode="External"/><Relationship Id="rId98" Type="http://schemas.openxmlformats.org/officeDocument/2006/relationships/hyperlink" Target="consultantplus://offline/ref=76126B8BD555EC83273801E1863BE1B7CC3206B06824FA3782B3E05B831D7DDEBF2FFD4072B76E740D4E8FA9AD679E3F83E32CE49133C5E4o8OAI" TargetMode="External"/><Relationship Id="rId121" Type="http://schemas.openxmlformats.org/officeDocument/2006/relationships/hyperlink" Target="consultantplus://offline/ref=76126B8BD555EC83273801E1863BE1B7CC3207BC6927FA3782B3E05B831D7DDEBF2FFD4072B76E710D4E8FA9AD679E3F83E32CE49133C5E4o8OAI" TargetMode="External"/><Relationship Id="rId142" Type="http://schemas.openxmlformats.org/officeDocument/2006/relationships/hyperlink" Target="consultantplus://offline/ref=76126B8BD555EC83273801E1863BE1B7CC3206B06824FA3782B3E05B831D7DDEBF2FFD4072B76E77084E8FA9AD679E3F83E32CE49133C5E4o8OAI" TargetMode="External"/><Relationship Id="rId163" Type="http://schemas.openxmlformats.org/officeDocument/2006/relationships/hyperlink" Target="consultantplus://offline/ref=76126B8BD555EC83273801E1863BE1B7CC3201BF6824FA3782B3E05B831D7DDEBF2FFD4072B76E760A4E8FA9AD679E3F83E32CE49133C5E4o8OAI" TargetMode="External"/><Relationship Id="rId184" Type="http://schemas.openxmlformats.org/officeDocument/2006/relationships/hyperlink" Target="consultantplus://offline/ref=76126B8BD555EC83273801E1863BE1B7CF320CBB6820FA3782B3E05B831D7DDEBF2FFD4072B76E71044E8FA9AD679E3F83E32CE49133C5E4o8OAI" TargetMode="External"/><Relationship Id="rId219" Type="http://schemas.openxmlformats.org/officeDocument/2006/relationships/hyperlink" Target="consultantplus://offline/ref=76126B8BD555EC83273801E1863BE1B7CC3206B16028FA3782B3E05B831D7DDEBF2FFD4072B76E750B4E8FA9AD679E3F83E32CE49133C5E4o8OAI" TargetMode="External"/><Relationship Id="rId230" Type="http://schemas.openxmlformats.org/officeDocument/2006/relationships/hyperlink" Target="consultantplus://offline/ref=76126B8BD555EC83273801E1863BE1B7CC3201BF6824FA3782B3E05B831D7DDEBF2FFD4072B76E700C4E8FA9AD679E3F83E32CE49133C5E4o8OAI" TargetMode="External"/><Relationship Id="rId251" Type="http://schemas.openxmlformats.org/officeDocument/2006/relationships/hyperlink" Target="consultantplus://offline/ref=76126B8BD555EC83273801E1863BE1B7CF3700BC6923FA3782B3E05B831D7DDEBF2FFD4072B76E76084E8FA9AD679E3F83E32CE49133C5E4o8OAI" TargetMode="External"/><Relationship Id="rId25" Type="http://schemas.openxmlformats.org/officeDocument/2006/relationships/hyperlink" Target="consultantplus://offline/ref=76126B8BD555EC83273801E1863BE1B7CF350DB16F24FA3782B3E05B831D7DDEBF2FFD4072B76E75094E8FA9AD679E3F83E32CE49133C5E4o8OAI" TargetMode="External"/><Relationship Id="rId46" Type="http://schemas.openxmlformats.org/officeDocument/2006/relationships/hyperlink" Target="consultantplus://offline/ref=76126B8BD555EC83273801E1863BE1B7CC3606BF6F28FA3782B3E05B831D7DDEBF2FFD4072B76E75094E8FA9AD679E3F83E32CE49133C5E4o8OAI" TargetMode="External"/><Relationship Id="rId67" Type="http://schemas.openxmlformats.org/officeDocument/2006/relationships/hyperlink" Target="consultantplus://offline/ref=76126B8BD555EC83273801E1863BE1B7CF3107BC6A21FA3782B3E05B831D7DDEBF2FFD4072B76E75094E8FA9AD679E3F83E32CE49133C5E4o8OAI" TargetMode="External"/><Relationship Id="rId88" Type="http://schemas.openxmlformats.org/officeDocument/2006/relationships/hyperlink" Target="consultantplus://offline/ref=76126B8BD555EC8327381EF0933BE1B7CF3D03BC6376AD35D3E6EE5E8B4D27CEA966F0456CB66C6B0E45D9oFOBI" TargetMode="External"/><Relationship Id="rId111" Type="http://schemas.openxmlformats.org/officeDocument/2006/relationships/hyperlink" Target="consultantplus://offline/ref=76126B8BD555EC83273801E1863BE1B7CF3700BC6923FA3782B3E05B831D7DDEBF2FFD4072B76E77084E8FA9AD679E3F83E32CE49133C5E4o8OAI" TargetMode="External"/><Relationship Id="rId132" Type="http://schemas.openxmlformats.org/officeDocument/2006/relationships/hyperlink" Target="consultantplus://offline/ref=76126B8BD555EC83273801E1863BE1B7CC3206B06824FA3782B3E05B831D7DDEBF2FFD4072B76E740B4E8FA9AD679E3F83E32CE49133C5E4o8OAI" TargetMode="External"/><Relationship Id="rId153" Type="http://schemas.openxmlformats.org/officeDocument/2006/relationships/hyperlink" Target="consultantplus://offline/ref=76126B8BD555EC83273801E1863BE1B7CC3206B06824FA3782B3E05B831D7DDEBF2FFD4072B76E760D4E8FA9AD679E3F83E32CE49133C5E4o8OAI" TargetMode="External"/><Relationship Id="rId174" Type="http://schemas.openxmlformats.org/officeDocument/2006/relationships/hyperlink" Target="consultantplus://offline/ref=76126B8BD555EC8327381EF0933BE1B7C93401BF6D25FA3782B3E05B831D7DDEBF2FFD4072B76E750B4E8FA9AD679E3F83E32CE49133C5E4o8OAI" TargetMode="External"/><Relationship Id="rId195" Type="http://schemas.openxmlformats.org/officeDocument/2006/relationships/hyperlink" Target="consultantplus://offline/ref=76126B8BD555EC83273801E1863BE1B7CF320CBB6820FA3782B3E05B831D7DDEBF2FFD4072B76E70084E8FA9AD679E3F83E32CE49133C5E4o8OAI" TargetMode="External"/><Relationship Id="rId209" Type="http://schemas.openxmlformats.org/officeDocument/2006/relationships/hyperlink" Target="consultantplus://offline/ref=76126B8BD555EC83273801E1863BE1B7CC3201BF6824FA3782B3E05B831D7DDEBF2FFD4072B76E71084E8FA9AD679E3F83E32CE49133C5E4o8OAI" TargetMode="External"/><Relationship Id="rId220" Type="http://schemas.openxmlformats.org/officeDocument/2006/relationships/hyperlink" Target="consultantplus://offline/ref=76126B8BD555EC83273801E1863BE1B7CC3206B16120FA3782B3E05B831D7DDEBF2FFD4072B76E700B4E8FA9AD679E3F83E32CE49133C5E4o8OAI" TargetMode="External"/><Relationship Id="rId241" Type="http://schemas.openxmlformats.org/officeDocument/2006/relationships/hyperlink" Target="consultantplus://offline/ref=76126B8BD555EC83273801E1863BE1B7CF3700BC6923FA3782B3E05B831D7DDEBF2FFD4072B76E760F4E8FA9AD679E3F83E32CE49133C5E4o8OAI" TargetMode="External"/><Relationship Id="rId15" Type="http://schemas.openxmlformats.org/officeDocument/2006/relationships/hyperlink" Target="consultantplus://offline/ref=76126B8BD555EC83273801E1863BE1B7CC3206B16029FA3782B3E05B831D7DDEBF2FFD4072B76E75094E8FA9AD679E3F83E32CE49133C5E4o8OAI" TargetMode="External"/><Relationship Id="rId36" Type="http://schemas.openxmlformats.org/officeDocument/2006/relationships/hyperlink" Target="consultantplus://offline/ref=76126B8BD555EC83273801E1863BE1B7CF3700BC6923FA3782B3E05B831D7DDEBF2FFD4072B76E740F4E8FA9AD679E3F83E32CE49133C5E4o8OAI" TargetMode="External"/><Relationship Id="rId57" Type="http://schemas.openxmlformats.org/officeDocument/2006/relationships/hyperlink" Target="consultantplus://offline/ref=76126B8BD555EC83273801E1863BE1B7CC3207BC6927FA3782B3E05B831D7DDEBF2FFD4072B76E750A4E8FA9AD679E3F83E32CE49133C5E4o8OAI" TargetMode="External"/><Relationship Id="rId78" Type="http://schemas.openxmlformats.org/officeDocument/2006/relationships/hyperlink" Target="consultantplus://offline/ref=76126B8BD555EC83273801E1863BE1B7CF3700BC6923FA3782B3E05B831D7DDEBF2FFD4072B76E740B4E8FA9AD679E3F83E32CE49133C5E4o8OAI" TargetMode="External"/><Relationship Id="rId99" Type="http://schemas.openxmlformats.org/officeDocument/2006/relationships/hyperlink" Target="consultantplus://offline/ref=76126B8BD555EC83273801E1863BE1B7CF3700BC6923FA3782B3E05B831D7DDEBF2FFD4072B76E74044E8FA9AD679E3F83E32CE49133C5E4o8OAI" TargetMode="External"/><Relationship Id="rId101" Type="http://schemas.openxmlformats.org/officeDocument/2006/relationships/hyperlink" Target="consultantplus://offline/ref=76126B8BD555EC83273801E1863BE1B7CF3700BC6923FA3782B3E05B831D7DDEBF2FFD4072B76E74054E8FA9AD679E3F83E32CE49133C5E4o8OAI" TargetMode="External"/><Relationship Id="rId122" Type="http://schemas.openxmlformats.org/officeDocument/2006/relationships/hyperlink" Target="consultantplus://offline/ref=76126B8BD555EC83273801E1863BE1B7CF320CBB6820FA3782B3E05B831D7DDEBF2FFD4072B76E740B4E8FA9AD679E3F83E32CE49133C5E4o8OAI" TargetMode="External"/><Relationship Id="rId143" Type="http://schemas.openxmlformats.org/officeDocument/2006/relationships/hyperlink" Target="consultantplus://offline/ref=76126B8BD555EC83273801E1863BE1B7CC3201BF6824FA3782B3E05B831D7DDEBF2FFD4072B76E760F4E8FA9AD679E3F83E32CE49133C5E4o8OAI" TargetMode="External"/><Relationship Id="rId164" Type="http://schemas.openxmlformats.org/officeDocument/2006/relationships/hyperlink" Target="consultantplus://offline/ref=76126B8BD555EC83273801E1863BE1B7CC3206B16120FA3782B3E05B831D7DDEBF2FFD4072B76E76094E8FA9AD679E3F83E32CE49133C5E4o8OAI" TargetMode="External"/><Relationship Id="rId185" Type="http://schemas.openxmlformats.org/officeDocument/2006/relationships/hyperlink" Target="consultantplus://offline/ref=76126B8BD555EC83273801E1863BE1B7CF320CBB6820FA3782B3E05B831D7DDEBF2FFD4072B76E71054E8FA9AD679E3F83E32CE49133C5E4o8OAI" TargetMode="External"/><Relationship Id="rId9" Type="http://schemas.openxmlformats.org/officeDocument/2006/relationships/hyperlink" Target="consultantplus://offline/ref=76126B8BD555EC83273801E1863BE1B7CC3602B16024FA3782B3E05B831D7DDEBF2FFD4072B76E75094E8FA9AD679E3F83E32CE49133C5E4o8OAI" TargetMode="External"/><Relationship Id="rId210" Type="http://schemas.openxmlformats.org/officeDocument/2006/relationships/hyperlink" Target="consultantplus://offline/ref=76126B8BD555EC83273801E1863BE1B7CC3201BF6824FA3782B3E05B831D7DDEBF2FFD4072B76E71094E8FA9AD679E3F83E32CE49133C5E4o8OAI" TargetMode="External"/><Relationship Id="rId26" Type="http://schemas.openxmlformats.org/officeDocument/2006/relationships/hyperlink" Target="consultantplus://offline/ref=76126B8BD555EC83273801E1863BE1B7CF3601BB6126FA3782B3E05B831D7DDEBF2FFD4072B76E740C4E8FA9AD679E3F83E32CE49133C5E4o8OAI" TargetMode="External"/><Relationship Id="rId231" Type="http://schemas.openxmlformats.org/officeDocument/2006/relationships/hyperlink" Target="consultantplus://offline/ref=76126B8BD555EC8327381EF0933BE1B7C93706B96827FA3782B3E05B831D7DDEAD2FA54C72B370740E5BD9F8EBo3O1I" TargetMode="External"/><Relationship Id="rId252" Type="http://schemas.openxmlformats.org/officeDocument/2006/relationships/hyperlink" Target="consultantplus://offline/ref=76126B8BD555EC83273801E1863BE1B7CF3700BC6923FA3782B3E05B831D7DDEBF2FFD4072B76E76084E8FA9AD679E3F83E32CE49133C5E4o8OAI" TargetMode="External"/><Relationship Id="rId47" Type="http://schemas.openxmlformats.org/officeDocument/2006/relationships/hyperlink" Target="consultantplus://offline/ref=76126B8BD555EC83273801E1863BE1B7CC3206BE6E22FA3782B3E05B831D7DDEBF2FFD4072B76E750A4E8FA9AD679E3F83E32CE49133C5E4o8OAI" TargetMode="External"/><Relationship Id="rId68" Type="http://schemas.openxmlformats.org/officeDocument/2006/relationships/hyperlink" Target="consultantplus://offline/ref=76126B8BD555EC83273801E1863BE1B7CF300CB16D26FA3782B3E05B831D7DDEBF2FFD4072B76E74084E8FA9AD679E3F83E32CE49133C5E4o8OAI" TargetMode="External"/><Relationship Id="rId89" Type="http://schemas.openxmlformats.org/officeDocument/2006/relationships/hyperlink" Target="consultantplus://offline/ref=76126B8BD555EC83273801E1863BE1B7CF3203B96A24FA3782B3E05B831D7DDEAD2FA54C72B370740E5BD9F8EBo3O1I" TargetMode="External"/><Relationship Id="rId112" Type="http://schemas.openxmlformats.org/officeDocument/2006/relationships/hyperlink" Target="consultantplus://offline/ref=76126B8BD555EC83273801E1863BE1B7CF3700BC6923FA3782B3E05B831D7DDEBF2FFD4072B76E77084E8FA9AD679E3F83E32CE49133C5E4o8OAI" TargetMode="External"/><Relationship Id="rId133" Type="http://schemas.openxmlformats.org/officeDocument/2006/relationships/hyperlink" Target="consultantplus://offline/ref=76126B8BD555EC83273801E1863BE1B7CC3206B06824FA3782B3E05B831D7DDEBF2FFD4072B76E74044E8FA9AD679E3F83E32CE49133C5E4o8OAI" TargetMode="External"/><Relationship Id="rId154" Type="http://schemas.openxmlformats.org/officeDocument/2006/relationships/hyperlink" Target="consultantplus://offline/ref=76126B8BD555EC83273801E1863BE1B7CC3206B06824FA3782B3E05B831D7DDEBF2FFD4072B76E760E4E8FA9AD679E3F83E32CE49133C5E4o8OAI" TargetMode="External"/><Relationship Id="rId175" Type="http://schemas.openxmlformats.org/officeDocument/2006/relationships/hyperlink" Target="consultantplus://offline/ref=76126B8BD555EC83273801E1863BE1B7CF3500B16027FA3782B3E05B831D7DDEBF2FFD4072B76E74084E8FA9AD679E3F83E32CE49133C5E4o8OAI" TargetMode="External"/><Relationship Id="rId196" Type="http://schemas.openxmlformats.org/officeDocument/2006/relationships/hyperlink" Target="consultantplus://offline/ref=76126B8BD555EC83273801E1863BE1B7CF320CBB6820FA3782B3E05B831D7DDEBF2FFD4072B76E700A4E8FA9AD679E3F83E32CE49133C5E4o8OAI" TargetMode="External"/><Relationship Id="rId200" Type="http://schemas.openxmlformats.org/officeDocument/2006/relationships/hyperlink" Target="consultantplus://offline/ref=76126B8BD555EC83273801E1863BE1B7CC3206B06824FA3782B3E05B831D7DDEBF2FFD4072B76E72084E8FA9AD679E3F83E32CE49133C5E4o8OAI" TargetMode="External"/><Relationship Id="rId16" Type="http://schemas.openxmlformats.org/officeDocument/2006/relationships/hyperlink" Target="consultantplus://offline/ref=76126B8BD555EC83273801E1863BE1B7CC3303B06F20FA3782B3E05B831D7DDEBF2FFD4072B76E750B4E8FA9AD679E3F83E32CE49133C5E4o8OAI" TargetMode="External"/><Relationship Id="rId221" Type="http://schemas.openxmlformats.org/officeDocument/2006/relationships/hyperlink" Target="consultantplus://offline/ref=76126B8BD555EC83273801E1863BE1B7CF3500B16027FA3782B3E05B831D7DDEBF2FFD4072B76E740B4E8FA9AD679E3F83E32CE49133C5E4o8OAI" TargetMode="External"/><Relationship Id="rId242" Type="http://schemas.openxmlformats.org/officeDocument/2006/relationships/hyperlink" Target="consultantplus://offline/ref=76126B8BD555EC83273801E1863BE1B7CF3700BC6923FA3782B3E05B831D7DDEBF2FFD4072B76E760F4E8FA9AD679E3F83E32CE49133C5E4o8OAI" TargetMode="External"/><Relationship Id="rId37" Type="http://schemas.openxmlformats.org/officeDocument/2006/relationships/hyperlink" Target="consultantplus://offline/ref=76126B8BD555EC83273801E1863BE1B7CF3D05B06122FA3782B3E05B831D7DDEBF2FFD4072B76E75044E8FA9AD679E3F83E32CE49133C5E4o8OAI" TargetMode="External"/><Relationship Id="rId58" Type="http://schemas.openxmlformats.org/officeDocument/2006/relationships/hyperlink" Target="consultantplus://offline/ref=76126B8BD555EC83273801E1863BE1B7CC3201BF6824FA3782B3E05B831D7DDEBF2FFD4072B76E75094E8FA9AD679E3F83E32CE49133C5E4o8OAI" TargetMode="External"/><Relationship Id="rId79" Type="http://schemas.openxmlformats.org/officeDocument/2006/relationships/hyperlink" Target="consultantplus://offline/ref=76126B8BD555EC83273801E1863BE1B7CC3206B16029FA3782B3E05B831D7DDEBF2FFD4072B76E740F4E8FA9AD679E3F83E32CE49133C5E4o8OAI" TargetMode="External"/><Relationship Id="rId102" Type="http://schemas.openxmlformats.org/officeDocument/2006/relationships/hyperlink" Target="consultantplus://offline/ref=76126B8BD555EC83273801E1863BE1B7CF3700BC6923FA3782B3E05B831D7DDEBF2FFD4072B76E74054E8FA9AD679E3F83E32CE49133C5E4o8OAI" TargetMode="External"/><Relationship Id="rId123" Type="http://schemas.openxmlformats.org/officeDocument/2006/relationships/hyperlink" Target="consultantplus://offline/ref=76126B8BD555EC83273801E1863BE1B7CF320CBB6820FA3782B3E05B831D7DDEBF2FFD4072B76E74054E8FA9AD679E3F83E32CE49133C5E4o8OAI" TargetMode="External"/><Relationship Id="rId144" Type="http://schemas.openxmlformats.org/officeDocument/2006/relationships/hyperlink" Target="consultantplus://offline/ref=76126B8BD555EC83273801E1863BE1B7CF3200BC6823FA3782B3E05B831D7DDEBF2FFD4072B76E740D4E8FA9AD679E3F83E32CE49133C5E4o8OAI" TargetMode="External"/><Relationship Id="rId90" Type="http://schemas.openxmlformats.org/officeDocument/2006/relationships/hyperlink" Target="consultantplus://offline/ref=76126B8BD555EC83273801E1863BE1B7CC3206B16029FA3782B3E05B831D7DDEBF2FFD4072B76E74044E8FA9AD679E3F83E32CE49133C5E4o8OAI" TargetMode="External"/><Relationship Id="rId165" Type="http://schemas.openxmlformats.org/officeDocument/2006/relationships/hyperlink" Target="consultantplus://offline/ref=76126B8BD555EC83273801E1863BE1B7CC3206B06824FA3782B3E05B831D7DDEBF2FFD4072B76E76044E8FA9AD679E3F83E32CE49133C5E4o8OAI" TargetMode="External"/><Relationship Id="rId186" Type="http://schemas.openxmlformats.org/officeDocument/2006/relationships/hyperlink" Target="consultantplus://offline/ref=76126B8BD555EC83273801E1863BE1B7CF320CBB6820FA3782B3E05B831D7DDEBF2FFD4072B76E700C4E8FA9AD679E3F83E32CE49133C5E4o8OAI" TargetMode="External"/><Relationship Id="rId211" Type="http://schemas.openxmlformats.org/officeDocument/2006/relationships/hyperlink" Target="consultantplus://offline/ref=76126B8BD555EC83273801E1863BE1B7CC3206B06824FA3782B3E05B831D7DDEBF2FFD4072B76E7D0D4E8FA9AD679E3F83E32CE49133C5E4o8OAI" TargetMode="External"/><Relationship Id="rId232" Type="http://schemas.openxmlformats.org/officeDocument/2006/relationships/hyperlink" Target="consultantplus://offline/ref=76126B8BD555EC83273801E1863BE1B7CF3700BC6923FA3782B3E05B831D7DDEBF2FFD4072B76E760C4E8FA9AD679E3F83E32CE49133C5E4o8OAI" TargetMode="External"/><Relationship Id="rId253" Type="http://schemas.openxmlformats.org/officeDocument/2006/relationships/hyperlink" Target="consultantplus://offline/ref=76126B8BD555EC83273801E1863BE1B7CF3700BC6923FA3782B3E05B831D7DDEBF2FFD4072B76E76084E8FA9AD679E3F83E32CE49133C5E4o8OAI" TargetMode="External"/><Relationship Id="rId27" Type="http://schemas.openxmlformats.org/officeDocument/2006/relationships/hyperlink" Target="consultantplus://offline/ref=76126B8BD555EC83273801E1863BE1B7CF3700BC6923FA3782B3E05B831D7DDEBF2FFD4072B76E750A4E8FA9AD679E3F83E32CE49133C5E4o8OAI" TargetMode="External"/><Relationship Id="rId48" Type="http://schemas.openxmlformats.org/officeDocument/2006/relationships/hyperlink" Target="consultantplus://offline/ref=76126B8BD555EC83273801E1863BE1B7CF3204BE6D29FA3782B3E05B831D7DDEBF2FFD4072B76E750B4E8FA9AD679E3F83E32CE49133C5E4o8OAI" TargetMode="External"/><Relationship Id="rId69" Type="http://schemas.openxmlformats.org/officeDocument/2006/relationships/hyperlink" Target="consultantplus://offline/ref=76126B8BD555EC83273801E1863BE1B7CF3306BF6127FA3782B3E05B831D7DDEBF2FFD4072B76E73054E8FA9AD679E3F83E32CE49133C5E4o8OAI" TargetMode="External"/><Relationship Id="rId113" Type="http://schemas.openxmlformats.org/officeDocument/2006/relationships/hyperlink" Target="consultantplus://offline/ref=76126B8BD555EC8327381EF0933BE1B7C93000B86A29FA3782B3E05B831D7DDEBF2FFD4072B76F750A4E8FA9AD679E3F83E32CE49133C5E4o8OAI" TargetMode="External"/><Relationship Id="rId134" Type="http://schemas.openxmlformats.org/officeDocument/2006/relationships/hyperlink" Target="consultantplus://offline/ref=76126B8BD555EC83273801E1863BE1B7CC3201BF6824FA3782B3E05B831D7DDEBF2FFD4072B76E74084E8FA9AD679E3F83E32CE49133C5E4o8OAI" TargetMode="External"/><Relationship Id="rId80" Type="http://schemas.openxmlformats.org/officeDocument/2006/relationships/hyperlink" Target="consultantplus://offline/ref=76126B8BD555EC83273801E1863BE1B7CC3206B16029FA3782B3E05B831D7DDEBF2FFD4072B76E74094E8FA9AD679E3F83E32CE49133C5E4o8OAI" TargetMode="External"/><Relationship Id="rId155" Type="http://schemas.openxmlformats.org/officeDocument/2006/relationships/hyperlink" Target="consultantplus://offline/ref=76126B8BD555EC83273801E1863BE1B7CC3206B06824FA3782B3E05B831D7DDEBF2FFD4072B76E760F4E8FA9AD679E3F83E32CE49133C5E4o8OAI" TargetMode="External"/><Relationship Id="rId176" Type="http://schemas.openxmlformats.org/officeDocument/2006/relationships/hyperlink" Target="consultantplus://offline/ref=76126B8BD555EC83273801E1863BE1B7CC3201BF6824FA3782B3E05B831D7DDEBF2FFD4072B76E76044E8FA9AD679E3F83E32CE49133C5E4o8OAI" TargetMode="External"/><Relationship Id="rId197" Type="http://schemas.openxmlformats.org/officeDocument/2006/relationships/hyperlink" Target="consultantplus://offline/ref=76126B8BD555EC83273801E1863BE1B7CC3206B16029FA3782B3E05B831D7DDEBF2FFD4072B76E770D4E8FA9AD679E3F83E32CE49133C5E4o8OAI" TargetMode="External"/><Relationship Id="rId201" Type="http://schemas.openxmlformats.org/officeDocument/2006/relationships/hyperlink" Target="consultantplus://offline/ref=76126B8BD555EC83273801E1863BE1B7CC3206B06824FA3782B3E05B831D7DDEBF2FFD4072B76E72094E8FA9AD679E3F83E32CE49133C5E4o8OAI" TargetMode="External"/><Relationship Id="rId222" Type="http://schemas.openxmlformats.org/officeDocument/2006/relationships/hyperlink" Target="consultantplus://offline/ref=76126B8BD555EC8327381EF0933BE1B7C93106BD6B25FA3782B3E05B831D7DDEBF2FFD4772BC3A244810D6F8ED2C923D99FF2DE4o8OCI" TargetMode="External"/><Relationship Id="rId243" Type="http://schemas.openxmlformats.org/officeDocument/2006/relationships/hyperlink" Target="consultantplus://offline/ref=76126B8BD555EC83273801E1863BE1B7CF3700BC6923FA3782B3E05B831D7DDEBF2FFD4072B76E760F4E8FA9AD679E3F83E32CE49133C5E4o8OAI" TargetMode="External"/><Relationship Id="rId17" Type="http://schemas.openxmlformats.org/officeDocument/2006/relationships/hyperlink" Target="consultantplus://offline/ref=76126B8BD555EC83273801E1863BE1B7CF3D05B06122FA3782B3E05B831D7DDEBF2FFD4072B76E75044E8FA9AD679E3F83E32CE49133C5E4o8OAI" TargetMode="External"/><Relationship Id="rId38" Type="http://schemas.openxmlformats.org/officeDocument/2006/relationships/hyperlink" Target="consultantplus://offline/ref=76126B8BD555EC83273801E1863BE1B7CC340CB06F24FA3782B3E05B831D7DDEAD2FA54C72B370740E5BD9F8EBo3O1I" TargetMode="External"/><Relationship Id="rId59" Type="http://schemas.openxmlformats.org/officeDocument/2006/relationships/hyperlink" Target="consultantplus://offline/ref=76126B8BD555EC83273801E1863BE1B7CC3D02B96A20FA3782B3E05B831D7DDEBF2FFD4072B76E750B4E8FA9AD679E3F83E32CE49133C5E4o8OAI" TargetMode="External"/><Relationship Id="rId103" Type="http://schemas.openxmlformats.org/officeDocument/2006/relationships/hyperlink" Target="consultantplus://offline/ref=76126B8BD555EC83273801E1863BE1B7CF3700BC6923FA3782B3E05B831D7DDEBF2FFD4072B76E770D4E8FA9AD679E3F83E32CE49133C5E4o8OAI" TargetMode="External"/><Relationship Id="rId124" Type="http://schemas.openxmlformats.org/officeDocument/2006/relationships/hyperlink" Target="consultantplus://offline/ref=76126B8BD555EC83273801E1863BE1B7CF320CBB6820FA3782B3E05B831D7DDEBF2FFD4072B76E770D4E8FA9AD679E3F83E32CE49133C5E4o8OAI" TargetMode="External"/><Relationship Id="rId70" Type="http://schemas.openxmlformats.org/officeDocument/2006/relationships/hyperlink" Target="consultantplus://offline/ref=76126B8BD555EC83273801E1863BE1B7CF3301B86A29FA3782B3E05B831D7DDEBF2FFD4072B76E75094E8FA9AD679E3F83E32CE49133C5E4o8OAI" TargetMode="External"/><Relationship Id="rId91" Type="http://schemas.openxmlformats.org/officeDocument/2006/relationships/hyperlink" Target="consultantplus://offline/ref=76126B8BD555EC83273801E1863BE1B7CF3700BC6923FA3782B3E05B831D7DDEBF2FFD4072B76E740B4E8FA9AD679E3F83E32CE49133C5E4o8OAI" TargetMode="External"/><Relationship Id="rId145" Type="http://schemas.openxmlformats.org/officeDocument/2006/relationships/hyperlink" Target="consultantplus://offline/ref=76126B8BD555EC83273801E1863BE1B7CC3206B06824FA3782B3E05B831D7DDEBF2FFD4072B76E77094E8FA9AD679E3F83E32CE49133C5E4o8OAI" TargetMode="External"/><Relationship Id="rId166" Type="http://schemas.openxmlformats.org/officeDocument/2006/relationships/hyperlink" Target="consultantplus://offline/ref=76126B8BD555EC83273801E1863BE1B7CF3200BC6823FA3782B3E05B831D7DDEBF2FFD4072B76E74084E8FA9AD679E3F83E32CE49133C5E4o8OAI" TargetMode="External"/><Relationship Id="rId187" Type="http://schemas.openxmlformats.org/officeDocument/2006/relationships/hyperlink" Target="consultantplus://offline/ref=76126B8BD555EC83273801E1863BE1B7CF320CBB6820FA3782B3E05B831D7DDEBF2FFD4072B76E700E4E8FA9AD679E3F83E32CE49133C5E4o8OAI" TargetMode="External"/><Relationship Id="rId1" Type="http://schemas.openxmlformats.org/officeDocument/2006/relationships/styles" Target="styles.xml"/><Relationship Id="rId212" Type="http://schemas.openxmlformats.org/officeDocument/2006/relationships/hyperlink" Target="consultantplus://offline/ref=76126B8BD555EC83273801E1863BE1B7CF3203B96A24FA3782B3E05B831D7DDEAD2FA54C72B370740E5BD9F8EBo3O1I" TargetMode="External"/><Relationship Id="rId233" Type="http://schemas.openxmlformats.org/officeDocument/2006/relationships/hyperlink" Target="consultantplus://offline/ref=76126B8BD555EC83273801E1863BE1B7CC3206B16029FA3782B3E05B831D7DDEBF2FFD4072B76E730E4E8FA9AD679E3F83E32CE49133C5E4o8OAI" TargetMode="External"/><Relationship Id="rId254" Type="http://schemas.openxmlformats.org/officeDocument/2006/relationships/hyperlink" Target="consultantplus://offline/ref=76126B8BD555EC83273801E1863BE1B7CC3D02B96A20FA3782B3E05B831D7DDEBF2FFD4072B76E75044E8FA9AD679E3F83E32CE49133C5E4o8OAI" TargetMode="External"/><Relationship Id="rId28" Type="http://schemas.openxmlformats.org/officeDocument/2006/relationships/hyperlink" Target="consultantplus://offline/ref=76126B8BD555EC83273801E1863BE1B7CF3107BC6A21FA3782B3E05B831D7DDEBF2FFD4072B76E75094E8FA9AD679E3F83E32CE49133C5E4o8OAI" TargetMode="External"/><Relationship Id="rId49" Type="http://schemas.openxmlformats.org/officeDocument/2006/relationships/hyperlink" Target="consultantplus://offline/ref=76126B8BD555EC83273801E1863BE1B7CC3602B16024FA3782B3E05B831D7DDEBF2FFD4072B76E75094E8FA9AD679E3F83E32CE49133C5E4o8OAI" TargetMode="External"/><Relationship Id="rId114" Type="http://schemas.openxmlformats.org/officeDocument/2006/relationships/hyperlink" Target="consultantplus://offline/ref=76126B8BD555EC83273801E1863BE1B7CF3700BC6923FA3782B3E05B831D7DDEBF2FFD4072B76E77094E8FA9AD679E3F83E32CE49133C5E4o8OAI" TargetMode="External"/><Relationship Id="rId60" Type="http://schemas.openxmlformats.org/officeDocument/2006/relationships/hyperlink" Target="consultantplus://offline/ref=76126B8BD555EC83273801E1863BE1B7CC3D02BF6827FA3782B3E05B831D7DDEBF2FFD4072B76E75094E8FA9AD679E3F83E32CE49133C5E4o8OAI" TargetMode="External"/><Relationship Id="rId81" Type="http://schemas.openxmlformats.org/officeDocument/2006/relationships/hyperlink" Target="consultantplus://offline/ref=76126B8BD555EC83273801E1863BE1B7CC3206B16029FA3782B3E05B831D7DDEBF2FFD4072B76E740A4E8FA9AD679E3F83E32CE49133C5E4o8OAI" TargetMode="External"/><Relationship Id="rId135" Type="http://schemas.openxmlformats.org/officeDocument/2006/relationships/hyperlink" Target="consultantplus://offline/ref=76126B8BD555EC83273801E1863BE1B7CC3201BF6824FA3782B3E05B831D7DDEBF2FFD4072B76E740A4E8FA9AD679E3F83E32CE49133C5E4o8OAI" TargetMode="External"/><Relationship Id="rId156" Type="http://schemas.openxmlformats.org/officeDocument/2006/relationships/hyperlink" Target="consultantplus://offline/ref=76126B8BD555EC83273801E1863BE1B7CC3206B06824FA3782B3E05B831D7DDEBF2FFD4072B76E76094E8FA9AD679E3F83E32CE49133C5E4o8OAI" TargetMode="External"/><Relationship Id="rId177" Type="http://schemas.openxmlformats.org/officeDocument/2006/relationships/hyperlink" Target="consultantplus://offline/ref=76126B8BD555EC83273801E1863BE1B7CF320CBB6820FA3782B3E05B831D7DDEBF2FFD4072B76E71084E8FA9AD679E3F83E32CE49133C5E4o8OAI" TargetMode="External"/><Relationship Id="rId198" Type="http://schemas.openxmlformats.org/officeDocument/2006/relationships/hyperlink" Target="consultantplus://offline/ref=76126B8BD555EC83273801E1863BE1B7CC3206B06824FA3782B3E05B831D7DDEBF2FFD4072B76E720F4E8FA9AD679E3F83E32CE49133C5E4o8OAI" TargetMode="External"/><Relationship Id="rId202" Type="http://schemas.openxmlformats.org/officeDocument/2006/relationships/hyperlink" Target="consultantplus://offline/ref=76126B8BD555EC83273801E1863BE1B7CC3606BF6F28FA3782B3E05B831D7DDEBF2FFD4072B76E75044E8FA9AD679E3F83E32CE49133C5E4o8OAI" TargetMode="External"/><Relationship Id="rId223" Type="http://schemas.openxmlformats.org/officeDocument/2006/relationships/hyperlink" Target="consultantplus://offline/ref=76126B8BD555EC83273801E1863BE1B7CF320CBB6820FA3782B3E05B831D7DDEBF2FFD4072B76E730E4E8FA9AD679E3F83E32CE49133C5E4o8OAI" TargetMode="External"/><Relationship Id="rId244" Type="http://schemas.openxmlformats.org/officeDocument/2006/relationships/hyperlink" Target="consultantplus://offline/ref=76126B8BD555EC83273801E1863BE1B7CF3700BC6923FA3782B3E05B831D7DDEBF2FFD4072B76E760F4E8FA9AD679E3F83E32CE49133C5E4o8OAI" TargetMode="External"/><Relationship Id="rId18" Type="http://schemas.openxmlformats.org/officeDocument/2006/relationships/hyperlink" Target="consultantplus://offline/ref=76126B8BD555EC83273801E1863BE1B7CC3207BC6927FA3782B3E05B831D7DDEBF2FFD4072B76E750A4E8FA9AD679E3F83E32CE49133C5E4o8OAI" TargetMode="External"/><Relationship Id="rId39" Type="http://schemas.openxmlformats.org/officeDocument/2006/relationships/hyperlink" Target="consultantplus://offline/ref=76126B8BD555EC83273801E1863BE1B7CC3502BB6129FA3782B3E05B831D7DDEAD2FA54C72B370740E5BD9F8EBo3O1I" TargetMode="External"/><Relationship Id="rId50" Type="http://schemas.openxmlformats.org/officeDocument/2006/relationships/hyperlink" Target="consultantplus://offline/ref=76126B8BD555EC83273801E1863BE1B7CC3206B16A29FA3782B3E05B831D7DDEBF2FFD4072B76E740E4E8FA9AD679E3F83E32CE49133C5E4o8OAI" TargetMode="External"/><Relationship Id="rId104" Type="http://schemas.openxmlformats.org/officeDocument/2006/relationships/hyperlink" Target="consultantplus://offline/ref=76126B8BD555EC83273801E1863BE1B7CC3206B16120FA3782B3E05B831D7DDEBF2FFD4072B76E740F4E8FA9AD679E3F83E32CE49133C5E4o8OAI" TargetMode="External"/><Relationship Id="rId125" Type="http://schemas.openxmlformats.org/officeDocument/2006/relationships/hyperlink" Target="consultantplus://offline/ref=76126B8BD555EC83273801E1863BE1B7CF320CBB6820FA3782B3E05B831D7DDEBF2FFD4072B76E770E4E8FA9AD679E3F83E32CE49133C5E4o8OAI" TargetMode="External"/><Relationship Id="rId146" Type="http://schemas.openxmlformats.org/officeDocument/2006/relationships/hyperlink" Target="consultantplus://offline/ref=76126B8BD555EC83273801E1863BE1B7CC3201BF6824FA3782B3E05B831D7DDEBF2FFD4072B76E760F4E8FA9AD679E3F83E32CE49133C5E4o8OAI" TargetMode="External"/><Relationship Id="rId167" Type="http://schemas.openxmlformats.org/officeDocument/2006/relationships/hyperlink" Target="consultantplus://offline/ref=76126B8BD555EC83273801E1863BE1B7CF3500B16027FA3782B3E05B831D7DDEBF2FFD4072B76E75054E8FA9AD679E3F83E32CE49133C5E4o8OAI" TargetMode="External"/><Relationship Id="rId188" Type="http://schemas.openxmlformats.org/officeDocument/2006/relationships/hyperlink" Target="consultantplus://offline/ref=76126B8BD555EC83273801E1863BE1B7CC3201BF6824FA3782B3E05B831D7DDEBF2FFD4072B76E710E4E8FA9AD679E3F83E32CE49133C5E4o8OAI" TargetMode="External"/><Relationship Id="rId71" Type="http://schemas.openxmlformats.org/officeDocument/2006/relationships/hyperlink" Target="consultantplus://offline/ref=76126B8BD555EC83273801E1863BE1B7CF3204BA6B29FA3782B3E05B831D7DDEBF2FFD4072B76E75094E8FA9AD679E3F83E32CE49133C5E4o8OAI" TargetMode="External"/><Relationship Id="rId92" Type="http://schemas.openxmlformats.org/officeDocument/2006/relationships/hyperlink" Target="consultantplus://offline/ref=76126B8BD555EC83273801E1863BE1B7CC3206B16029FA3782B3E05B831D7DDEBF2FFD4072B76E770C4E8FA9AD679E3F83E32CE49133C5E4o8OAI" TargetMode="External"/><Relationship Id="rId213" Type="http://schemas.openxmlformats.org/officeDocument/2006/relationships/hyperlink" Target="consultantplus://offline/ref=76126B8BD555EC83273801E1863BE1B7CC3206B16A29FA3782B3E05B831D7DDEBF2FFD4072B76E740B4E8FA9AD679E3F83E32CE49133C5E4o8OAI" TargetMode="External"/><Relationship Id="rId234" Type="http://schemas.openxmlformats.org/officeDocument/2006/relationships/hyperlink" Target="consultantplus://offline/ref=76126B8BD555EC83273801E1863BE1B7CF3700BC6923FA3782B3E05B831D7DDEBF2FFD4072B76E760E4E8FA9AD679E3F83E32CE49133C5E4o8OAI" TargetMode="External"/><Relationship Id="rId2" Type="http://schemas.microsoft.com/office/2007/relationships/stylesWithEffects" Target="stylesWithEffects.xml"/><Relationship Id="rId29" Type="http://schemas.openxmlformats.org/officeDocument/2006/relationships/hyperlink" Target="consultantplus://offline/ref=76126B8BD555EC83273801E1863BE1B7CF300CB16D26FA3782B3E05B831D7DDEBF2FFD4072B76E74084E8FA9AD679E3F83E32CE49133C5E4o8OAI" TargetMode="External"/><Relationship Id="rId255" Type="http://schemas.openxmlformats.org/officeDocument/2006/relationships/hyperlink" Target="consultantplus://offline/ref=76126B8BD555EC83273801E1863BE1B7CF3700BC6923FA3782B3E05B831D7DDEBF2FFD4072B76E76094E8FA9AD679E3F83E32CE49133C5E4o8OAI" TargetMode="External"/><Relationship Id="rId40" Type="http://schemas.openxmlformats.org/officeDocument/2006/relationships/hyperlink" Target="consultantplus://offline/ref=76126B8BD555EC83273801E1863BE1B7CC3701B16E28FA3782B3E05B831D7DDEBF2FFD4072B76D740D4E8FA9AD679E3F83E32CE49133C5E4o8OAI" TargetMode="External"/><Relationship Id="rId115" Type="http://schemas.openxmlformats.org/officeDocument/2006/relationships/hyperlink" Target="consultantplus://offline/ref=76126B8BD555EC83273801E1863BE1B7CF3700BC6923FA3782B3E05B831D7DDEBF2FFD4072B76E77044E8FA9AD679E3F83E32CE49133C5E4o8OAI" TargetMode="External"/><Relationship Id="rId136" Type="http://schemas.openxmlformats.org/officeDocument/2006/relationships/hyperlink" Target="consultantplus://offline/ref=76126B8BD555EC83273801E1863BE1B7CF320CBB6820FA3782B3E05B831D7DDEBF2FFD4072B76E77084E8FA9AD679E3F83E32CE49133C5E4o8OAI" TargetMode="External"/><Relationship Id="rId157" Type="http://schemas.openxmlformats.org/officeDocument/2006/relationships/hyperlink" Target="consultantplus://offline/ref=76126B8BD555EC83273801E1863BE1B7CC3206B06824FA3782B3E05B831D7DDEBF2FFD4072B76E760A4E8FA9AD679E3F83E32CE49133C5E4o8OAI" TargetMode="External"/><Relationship Id="rId178" Type="http://schemas.openxmlformats.org/officeDocument/2006/relationships/hyperlink" Target="consultantplus://offline/ref=76126B8BD555EC83273801E1863BE1B7CF350DB16F24FA3782B3E05B831D7DDEBF2FFD4072B76E75094E8FA9AD679E3F83E32CE49133C5E4o8OAI" TargetMode="External"/><Relationship Id="rId61" Type="http://schemas.openxmlformats.org/officeDocument/2006/relationships/hyperlink" Target="consultantplus://offline/ref=76126B8BD555EC83273801E1863BE1B7CC3C07B16129FA3782B3E05B831D7DDEBF2FFD4072B76E75094E8FA9AD679E3F83E32CE49133C5E4o8OAI" TargetMode="External"/><Relationship Id="rId82" Type="http://schemas.openxmlformats.org/officeDocument/2006/relationships/hyperlink" Target="consultantplus://offline/ref=76126B8BD555EC83273801E1863BE1B7CC3206B16029FA3782B3E05B831D7DDEBF2FFD4072B76E740B4E8FA9AD679E3F83E32CE49133C5E4o8OAI" TargetMode="External"/><Relationship Id="rId199" Type="http://schemas.openxmlformats.org/officeDocument/2006/relationships/hyperlink" Target="consultantplus://offline/ref=76126B8BD555EC83273801E1863BE1B7CF320CBB6820FA3782B3E05B831D7DDEBF2FFD4072B76E70054E8FA9AD679E3F83E32CE49133C5E4o8OAI" TargetMode="External"/><Relationship Id="rId203" Type="http://schemas.openxmlformats.org/officeDocument/2006/relationships/hyperlink" Target="consultantplus://offline/ref=76126B8BD555EC83273801E1863BE1B7CC3206B06824FA3782B3E05B831D7DDEBF2FFD4072B76E720A4E8FA9AD679E3F83E32CE49133C5E4o8OAI" TargetMode="External"/><Relationship Id="rId19" Type="http://schemas.openxmlformats.org/officeDocument/2006/relationships/hyperlink" Target="consultantplus://offline/ref=76126B8BD555EC83273801E1863BE1B7CC3201BF6824FA3782B3E05B831D7DDEBF2FFD4072B76E75094E8FA9AD679E3F83E32CE49133C5E4o8OAI" TargetMode="External"/><Relationship Id="rId224" Type="http://schemas.openxmlformats.org/officeDocument/2006/relationships/hyperlink" Target="consultantplus://offline/ref=76126B8BD555EC83273801E1863BE1B7CF320CBB6820FA3782B3E05B831D7DDEBF2FFD4072B76E73084E8FA9AD679E3F83E32CE49133C5E4o8OAI" TargetMode="External"/><Relationship Id="rId245" Type="http://schemas.openxmlformats.org/officeDocument/2006/relationships/hyperlink" Target="consultantplus://offline/ref=76126B8BD555EC83273801E1863BE1B7CF3700BC6923FA3782B3E05B831D7DDEBF2FFD4072B76E760F4E8FA9AD679E3F83E32CE49133C5E4o8OAI" TargetMode="External"/><Relationship Id="rId30" Type="http://schemas.openxmlformats.org/officeDocument/2006/relationships/hyperlink" Target="consultantplus://offline/ref=76126B8BD555EC83273801E1863BE1B7CF3306BF6127FA3782B3E05B831D7DDEBF2FFD4072B76E73054E8FA9AD679E3F83E32CE49133C5E4o8OAI" TargetMode="External"/><Relationship Id="rId105" Type="http://schemas.openxmlformats.org/officeDocument/2006/relationships/hyperlink" Target="consultantplus://offline/ref=76126B8BD555EC83273801E1863BE1B7CF3700BC6923FA3782B3E05B831D7DDEBF2FFD4072B76E770E4E8FA9AD679E3F83E32CE49133C5E4o8OAI" TargetMode="External"/><Relationship Id="rId126" Type="http://schemas.openxmlformats.org/officeDocument/2006/relationships/hyperlink" Target="consultantplus://offline/ref=76126B8BD555EC83273801E1863BE1B7CC3206B06824FA3782B3E05B831D7DDEBF2FFD4072B76E74094E8FA9AD679E3F83E32CE49133C5E4o8OAI" TargetMode="External"/><Relationship Id="rId147" Type="http://schemas.openxmlformats.org/officeDocument/2006/relationships/hyperlink" Target="consultantplus://offline/ref=76126B8BD555EC83273801E1863BE1B7CC3206B06824FA3782B3E05B831D7DDEBF2FFD4072B76E770A4E8FA9AD679E3F83E32CE49133C5E4o8OAI" TargetMode="External"/><Relationship Id="rId168" Type="http://schemas.openxmlformats.org/officeDocument/2006/relationships/hyperlink" Target="consultantplus://offline/ref=76126B8BD555EC83273801E1863BE1B7CF3107BC6A21FA3782B3E05B831D7DDEBF2FFD4072B76E75094E8FA9AD679E3F83E32CE49133C5E4o8OAI" TargetMode="External"/><Relationship Id="rId51" Type="http://schemas.openxmlformats.org/officeDocument/2006/relationships/hyperlink" Target="consultantplus://offline/ref=76126B8BD555EC83273801E1863BE1B7CC3206B16120FA3782B3E05B831D7DDEBF2FFD4072B76E75094E8FA9AD679E3F83E32CE49133C5E4o8OAI" TargetMode="External"/><Relationship Id="rId72" Type="http://schemas.openxmlformats.org/officeDocument/2006/relationships/hyperlink" Target="consultantplus://offline/ref=76126B8BD555EC83273801E1863BE1B7CF3200BC6823FA3782B3E05B831D7DDEBF2FFD4072B76E740C4E8FA9AD679E3F83E32CE49133C5E4o8OAI" TargetMode="External"/><Relationship Id="rId93" Type="http://schemas.openxmlformats.org/officeDocument/2006/relationships/hyperlink" Target="consultantplus://offline/ref=76126B8BD555EC83273801E1863BE1B7CF3700BC6923FA3782B3E05B831D7DDEBF2FFD4072B76E740B4E8FA9AD679E3F83E32CE49133C5E4o8OAI" TargetMode="External"/><Relationship Id="rId189" Type="http://schemas.openxmlformats.org/officeDocument/2006/relationships/hyperlink" Target="consultantplus://offline/ref=76126B8BD555EC83273801E1863BE1B7CF300CB16D26FA3782B3E05B831D7DDEBF2FFD4072B76E740A4E8FA9AD679E3F83E32CE49133C5E4o8OAI" TargetMode="External"/><Relationship Id="rId3" Type="http://schemas.openxmlformats.org/officeDocument/2006/relationships/settings" Target="settings.xml"/><Relationship Id="rId214" Type="http://schemas.openxmlformats.org/officeDocument/2006/relationships/hyperlink" Target="consultantplus://offline/ref=76126B8BD555EC83273801E1863BE1B7CC3206B06824FA3782B3E05B831D7DDEBF2FFD4072B76E7D0E4E8FA9AD679E3F83E32CE49133C5E4o8OAI" TargetMode="External"/><Relationship Id="rId235" Type="http://schemas.openxmlformats.org/officeDocument/2006/relationships/hyperlink" Target="consultantplus://offline/ref=76126B8BD555EC83273801E1863BE1B7CF3700BC6923FA3782B3E05B831D7DDEBF2FFD4072B76E760F4E8FA9AD679E3F83E32CE49133C5E4o8OAI" TargetMode="External"/><Relationship Id="rId256" Type="http://schemas.openxmlformats.org/officeDocument/2006/relationships/hyperlink" Target="consultantplus://offline/ref=76126B8BD555EC83273801E1863BE1B7CF3203B96A24FA3782B3E05B831D7DDEAD2FA54C72B370740E5BD9F8EBo3O1I" TargetMode="External"/><Relationship Id="rId116" Type="http://schemas.openxmlformats.org/officeDocument/2006/relationships/hyperlink" Target="consultantplus://offline/ref=76126B8BD555EC83273801E1863BE1B7CF3700BC6923FA3782B3E05B831D7DDEBF2FFD4072B76E77054E8FA9AD679E3F83E32CE49133C5E4o8OAI" TargetMode="External"/><Relationship Id="rId137" Type="http://schemas.openxmlformats.org/officeDocument/2006/relationships/hyperlink" Target="consultantplus://offline/ref=76126B8BD555EC83273801E1863BE1B7CC3206B16A29FA3782B3E05B831D7DDEBF2FFD4072B76E74094E8FA9AD679E3F83E32CE49133C5E4o8OAI" TargetMode="External"/><Relationship Id="rId158" Type="http://schemas.openxmlformats.org/officeDocument/2006/relationships/hyperlink" Target="consultantplus://offline/ref=76126B8BD555EC83273801E1863BE1B7CC3201BF6824FA3782B3E05B831D7DDEBF2FFD4072B76E76094E8FA9AD679E3F83E32CE49133C5E4o8OAI" TargetMode="External"/><Relationship Id="rId20" Type="http://schemas.openxmlformats.org/officeDocument/2006/relationships/hyperlink" Target="consultantplus://offline/ref=76126B8BD555EC83273801E1863BE1B7CC3D02B96A20FA3782B3E05B831D7DDEBF2FFD4072B76E750B4E8FA9AD679E3F83E32CE49133C5E4o8OAI" TargetMode="External"/><Relationship Id="rId41" Type="http://schemas.openxmlformats.org/officeDocument/2006/relationships/hyperlink" Target="consultantplus://offline/ref=76126B8BD555EC83273801E1863BE1B7CC3701B16E26FA3782B3E05B831D7DDEBF2FFD4072B76E720F4E8FA9AD679E3F83E32CE49133C5E4o8OAI" TargetMode="External"/><Relationship Id="rId62" Type="http://schemas.openxmlformats.org/officeDocument/2006/relationships/hyperlink" Target="consultantplus://offline/ref=76126B8BD555EC83273801E1863BE1B7CF3D05BA6120FA3782B3E05B831D7DDEBF2FFD4072B76E750B4E8FA9AD679E3F83E32CE49133C5E4o8OAI" TargetMode="External"/><Relationship Id="rId83" Type="http://schemas.openxmlformats.org/officeDocument/2006/relationships/hyperlink" Target="consultantplus://offline/ref=76126B8BD555EC83273801E1863BE1B7CF3D05BA6120FA3782B3E05B831D7DDEBF2FFD4072B76E750B4E8FA9AD679E3F83E32CE49133C5E4o8OAI" TargetMode="External"/><Relationship Id="rId179" Type="http://schemas.openxmlformats.org/officeDocument/2006/relationships/hyperlink" Target="consultantplus://offline/ref=76126B8BD555EC83273801E1863BE1B7CF320CBB6820FA3782B3E05B831D7DDEBF2FFD4072B76E710A4E8FA9AD679E3F83E32CE49133C5E4o8OAI" TargetMode="External"/><Relationship Id="rId190" Type="http://schemas.openxmlformats.org/officeDocument/2006/relationships/hyperlink" Target="consultantplus://offline/ref=76126B8BD555EC83273801E1863BE1B7CF300CB16D26FA3782B3E05B831D7DDEBF2FFD4072B76E740B4E8FA9AD679E3F83E32CE49133C5E4o8OAI" TargetMode="External"/><Relationship Id="rId204" Type="http://schemas.openxmlformats.org/officeDocument/2006/relationships/hyperlink" Target="consultantplus://offline/ref=76126B8BD555EC83273801E1863BE1B7CC3206B06824FA3782B3E05B831D7DDEBF2FFD4072B76E720B4E8FA9AD679E3F83E32CE49133C5E4o8OAI" TargetMode="External"/><Relationship Id="rId225" Type="http://schemas.openxmlformats.org/officeDocument/2006/relationships/hyperlink" Target="consultantplus://offline/ref=76126B8BD555EC83273801E1863BE1B7CC3D02BF6827FA3782B3E05B831D7DDEBF2FFD4072B76E750A4E8FA9AD679E3F83E32CE49133C5E4o8OAI" TargetMode="External"/><Relationship Id="rId246" Type="http://schemas.openxmlformats.org/officeDocument/2006/relationships/hyperlink" Target="consultantplus://offline/ref=76126B8BD555EC83273801E1863BE1B7CF3700BC6923FA3782B3E05B831D7DDEBF2FFD4072B76E760F4E8FA9AD679E3F83E32CE49133C5E4o8OAI" TargetMode="External"/><Relationship Id="rId106" Type="http://schemas.openxmlformats.org/officeDocument/2006/relationships/hyperlink" Target="consultantplus://offline/ref=76126B8BD555EC8327381EF0933BE1B7C93106BD6B25FA3782B3E05B831D7DDEAD2FA54C72B370740E5BD9F8EBo3O1I" TargetMode="External"/><Relationship Id="rId127" Type="http://schemas.openxmlformats.org/officeDocument/2006/relationships/hyperlink" Target="consultantplus://offline/ref=76126B8BD555EC83273801E1863BE1B7CC3206B06824FA3782B3E05B831D7DDEBF2FFD4072B76E740B4E8FA9AD679E3F83E32CE49133C5E4o8OAI" TargetMode="External"/><Relationship Id="rId10" Type="http://schemas.openxmlformats.org/officeDocument/2006/relationships/hyperlink" Target="consultantplus://offline/ref=76126B8BD555EC83273801E1863BE1B7CC3206B16A29FA3782B3E05B831D7DDEBF2FFD4072B76E740E4E8FA9AD679E3F83E32CE49133C5E4o8OAI" TargetMode="External"/><Relationship Id="rId31" Type="http://schemas.openxmlformats.org/officeDocument/2006/relationships/hyperlink" Target="consultantplus://offline/ref=76126B8BD555EC83273801E1863BE1B7CF3301B86A29FA3782B3E05B831D7DDEBF2FFD4072B76E75094E8FA9AD679E3F83E32CE49133C5E4o8OAI" TargetMode="External"/><Relationship Id="rId52" Type="http://schemas.openxmlformats.org/officeDocument/2006/relationships/hyperlink" Target="consultantplus://offline/ref=76126B8BD555EC83273801E1863BE1B7CF3501BF6A25FA3782B3E05B831D7DDEBF2FFD4072B76E740C4E8FA9AD679E3F83E32CE49133C5E4o8OAI" TargetMode="External"/><Relationship Id="rId73" Type="http://schemas.openxmlformats.org/officeDocument/2006/relationships/hyperlink" Target="consultantplus://offline/ref=76126B8BD555EC83273801E1863BE1B7CF320CBB6820FA3782B3E05B831D7DDEBF2FFD4072B76E740C4E8FA9AD679E3F83E32CE49133C5E4o8OAI" TargetMode="External"/><Relationship Id="rId94" Type="http://schemas.openxmlformats.org/officeDocument/2006/relationships/hyperlink" Target="consultantplus://offline/ref=76126B8BD555EC83273801E1863BE1B7CF320CBB6820FA3782B3E05B831D7DDEBF2FFD4072B76E740E4E8FA9AD679E3F83E32CE49133C5E4o8OAI" TargetMode="External"/><Relationship Id="rId148" Type="http://schemas.openxmlformats.org/officeDocument/2006/relationships/hyperlink" Target="consultantplus://offline/ref=76126B8BD555EC83273801E1863BE1B7CC3606BF6F28FA3782B3E05B831D7DDEBF2FFD4072B76E750A4E8FA9AD679E3F83E32CE49133C5E4o8OAI" TargetMode="External"/><Relationship Id="rId169" Type="http://schemas.openxmlformats.org/officeDocument/2006/relationships/hyperlink" Target="consultantplus://offline/ref=76126B8BD555EC83273801E1863BE1B7CF320CBB6820FA3782B3E05B831D7DDEBF2FFD4072B76E76054E8FA9AD679E3F83E32CE49133C5E4o8OAI" TargetMode="External"/><Relationship Id="rId4" Type="http://schemas.openxmlformats.org/officeDocument/2006/relationships/webSettings" Target="webSettings.xml"/><Relationship Id="rId180" Type="http://schemas.openxmlformats.org/officeDocument/2006/relationships/hyperlink" Target="consultantplus://offline/ref=76126B8BD555EC8327381EF0933BE1B7C93106BD6B28FA3782B3E05B831D7DDEAD2FA54C72B370740E5BD9F8EBo3O1I" TargetMode="External"/><Relationship Id="rId215" Type="http://schemas.openxmlformats.org/officeDocument/2006/relationships/hyperlink" Target="consultantplus://offline/ref=76126B8BD555EC83273801E1863BE1B7CC3303B06F20FA3782B3E05B831D7DDEBF2FFD4072B76E750B4E8FA9AD679E3F83E32CE49133C5E4o8OAI" TargetMode="External"/><Relationship Id="rId236" Type="http://schemas.openxmlformats.org/officeDocument/2006/relationships/hyperlink" Target="consultantplus://offline/ref=76126B8BD555EC83273801E1863BE1B7CF3700BC6923FA3782B3E05B831D7DDEBF2FFD4072B76E760F4E8FA9AD679E3F83E32CE49133C5E4o8OAI" TargetMode="External"/><Relationship Id="rId257" Type="http://schemas.openxmlformats.org/officeDocument/2006/relationships/hyperlink" Target="consultantplus://offline/ref=76126B8BD555EC83273801E1863BE1B7CF3700BC6923FA3782B3E05B831D7DDEBF2FFD4072B76E76094E8FA9AD679E3F83E32CE49133C5E4o8O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18343</Words>
  <Characters>104557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Дмитриевна Захватова</dc:creator>
  <cp:lastModifiedBy>Елизавета Дмитриевна Захватова</cp:lastModifiedBy>
  <cp:revision>1</cp:revision>
  <dcterms:created xsi:type="dcterms:W3CDTF">2023-12-04T08:30:00Z</dcterms:created>
  <dcterms:modified xsi:type="dcterms:W3CDTF">2023-12-04T08:31:00Z</dcterms:modified>
</cp:coreProperties>
</file>